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D7D5" w14:textId="20D62B1B" w:rsidR="00311961" w:rsidRPr="00EF2778" w:rsidRDefault="00311961" w:rsidP="00311961">
      <w:pPr>
        <w:pStyle w:val="Title"/>
        <w:spacing w:after="80"/>
        <w:jc w:val="center"/>
        <w:rPr>
          <w:rFonts w:ascii="Georgia" w:hAnsi="Georgia"/>
          <w:sz w:val="68"/>
          <w:szCs w:val="68"/>
          <w:lang w:val="en-GB"/>
        </w:rPr>
      </w:pPr>
      <w:r w:rsidRPr="00311961">
        <w:rPr>
          <w:rFonts w:ascii="Georgia" w:hAnsi="Georgia"/>
          <w:color w:val="595959"/>
          <w:sz w:val="68"/>
          <w:szCs w:val="68"/>
          <w:lang w:val="en-GB"/>
        </w:rPr>
        <w:t>Jayne</w:t>
      </w:r>
      <w:r w:rsidRPr="00EF2778">
        <w:rPr>
          <w:rFonts w:ascii="Georgia" w:hAnsi="Georgia"/>
          <w:sz w:val="68"/>
          <w:szCs w:val="68"/>
          <w:lang w:val="en-GB" w:bidi="en-GB"/>
        </w:rPr>
        <w:t xml:space="preserve"> </w:t>
      </w:r>
      <w:r w:rsidRPr="00311961">
        <w:rPr>
          <w:rStyle w:val="IntenseEmphasis"/>
          <w:rFonts w:ascii="Georgia" w:hAnsi="Georgia"/>
          <w:color w:val="262626"/>
          <w:sz w:val="68"/>
          <w:szCs w:val="68"/>
          <w:lang w:val="en-GB"/>
        </w:rPr>
        <w:t>Alexandra</w:t>
      </w:r>
    </w:p>
    <w:p w14:paraId="00CCE910" w14:textId="02D7845F" w:rsidR="00311961" w:rsidRPr="007138F7" w:rsidRDefault="00311961" w:rsidP="00311961">
      <w:pPr>
        <w:pStyle w:val="ContactInfo"/>
        <w:rPr>
          <w:lang w:val="en-GB"/>
        </w:rPr>
      </w:pPr>
      <w:r>
        <w:rPr>
          <w:lang w:val="en-GB"/>
        </w:rPr>
        <w:t>35, High Crescent, Arnold, Nottingham NG5 8DY</w:t>
      </w:r>
      <w:r w:rsidRPr="007138F7">
        <w:rPr>
          <w:lang w:val="en-GB" w:bidi="en-GB"/>
        </w:rPr>
        <w:t xml:space="preserve"> </w:t>
      </w:r>
      <w:sdt>
        <w:sdtPr>
          <w:rPr>
            <w:lang w:val="en-GB"/>
          </w:rPr>
          <w:alias w:val="Divider dot:"/>
          <w:tag w:val="Divider dot:"/>
          <w:id w:val="-1349791448"/>
          <w:placeholder>
            <w:docPart w:val="9FC3546BD4DC4328869DA6D7DE00EAFE"/>
          </w:placeholder>
          <w:temporary/>
          <w:showingPlcHdr/>
          <w15:appearance w15:val="hidden"/>
        </w:sdtPr>
        <w:sdtContent>
          <w:r w:rsidRPr="007138F7">
            <w:rPr>
              <w:lang w:val="en-GB" w:bidi="en-GB"/>
            </w:rPr>
            <w:t>·</w:t>
          </w:r>
        </w:sdtContent>
      </w:sdt>
      <w:r w:rsidRPr="007138F7">
        <w:rPr>
          <w:lang w:val="en-GB" w:bidi="en-GB"/>
        </w:rPr>
        <w:t xml:space="preserve"> </w:t>
      </w:r>
      <w:r>
        <w:rPr>
          <w:lang w:val="en-GB"/>
        </w:rPr>
        <w:t>07984 111222</w:t>
      </w:r>
    </w:p>
    <w:p w14:paraId="7D619516" w14:textId="41A70553" w:rsidR="00311961" w:rsidRDefault="00311961" w:rsidP="00311961">
      <w:pPr>
        <w:pStyle w:val="Title"/>
        <w:spacing w:before="120"/>
        <w:jc w:val="center"/>
        <w:rPr>
          <w:color w:val="1D824C"/>
          <w:sz w:val="24"/>
          <w:szCs w:val="22"/>
          <w:lang w:val="en-GB" w:bidi="en-GB"/>
        </w:rPr>
      </w:pPr>
      <w:r>
        <w:rPr>
          <w:color w:val="1D824C"/>
          <w:sz w:val="24"/>
          <w:szCs w:val="22"/>
          <w:lang w:val="en-GB"/>
        </w:rPr>
        <w:t>jayne.alexandra@gmail.com</w:t>
      </w:r>
      <w:r w:rsidRPr="00311961">
        <w:rPr>
          <w:color w:val="1D824C"/>
          <w:sz w:val="24"/>
          <w:szCs w:val="22"/>
          <w:lang w:val="en-GB" w:bidi="en-GB"/>
        </w:rPr>
        <w:t xml:space="preserve"> </w:t>
      </w:r>
      <w:sdt>
        <w:sdtPr>
          <w:rPr>
            <w:color w:val="1D824C"/>
            <w:sz w:val="24"/>
            <w:szCs w:val="22"/>
            <w:lang w:val="en-GB"/>
          </w:rPr>
          <w:alias w:val="Divider dot:"/>
          <w:tag w:val="Divider dot:"/>
          <w:id w:val="451367435"/>
          <w:placeholder>
            <w:docPart w:val="E43D6866FA844255B970568A0073A4AC"/>
          </w:placeholder>
          <w:temporary/>
          <w:showingPlcHdr/>
          <w15:appearance w15:val="hidden"/>
        </w:sdtPr>
        <w:sdtContent>
          <w:r w:rsidRPr="00311961">
            <w:rPr>
              <w:color w:val="1D824C"/>
              <w:sz w:val="24"/>
              <w:szCs w:val="22"/>
              <w:lang w:val="en-GB" w:bidi="en-GB"/>
            </w:rPr>
            <w:t>·</w:t>
          </w:r>
        </w:sdtContent>
      </w:sdt>
      <w:r>
        <w:rPr>
          <w:color w:val="1D824C"/>
          <w:sz w:val="24"/>
          <w:szCs w:val="22"/>
          <w:lang w:val="en-GB" w:bidi="en-GB"/>
        </w:rPr>
        <w:t xml:space="preserve"> linkedin @jaynea86</w:t>
      </w:r>
    </w:p>
    <w:p w14:paraId="3F840B8E" w14:textId="77777777" w:rsidR="00311961" w:rsidRPr="00311961" w:rsidRDefault="00311961" w:rsidP="00311961">
      <w:pPr>
        <w:pBdr>
          <w:bottom w:val="dotted" w:sz="8" w:space="1" w:color="7F7F7F" w:themeColor="text1" w:themeTint="80"/>
        </w:pBdr>
        <w:rPr>
          <w:sz w:val="6"/>
          <w:szCs w:val="6"/>
          <w:lang w:val="en-GB" w:bidi="en-GB"/>
        </w:rPr>
      </w:pPr>
    </w:p>
    <w:p w14:paraId="716F82F2" w14:textId="77777777" w:rsidR="00EF2778" w:rsidRPr="00EF2778" w:rsidRDefault="00EF2778" w:rsidP="00EF2778"/>
    <w:p w14:paraId="5DFF7B7E" w14:textId="77777777" w:rsidR="00EF2778" w:rsidRPr="00311961" w:rsidRDefault="00EF2778" w:rsidP="00961EB0">
      <w:pPr>
        <w:pStyle w:val="Heading1"/>
      </w:pPr>
      <w:r w:rsidRPr="00961EB0">
        <w:t>Professional</w:t>
      </w:r>
      <w:r w:rsidRPr="00311961">
        <w:t xml:space="preserve"> Profile</w:t>
      </w:r>
    </w:p>
    <w:p w14:paraId="2AD75B6A" w14:textId="77777777" w:rsidR="00311961" w:rsidRPr="00311961" w:rsidRDefault="00EF2778" w:rsidP="00311961">
      <w:pPr>
        <w:pStyle w:val="ListParagraph"/>
      </w:pPr>
      <w:r w:rsidRPr="00311961">
        <w:t xml:space="preserve">I am a diligent, </w:t>
      </w:r>
      <w:proofErr w:type="gramStart"/>
      <w:r w:rsidRPr="00311961">
        <w:t>compassionate</w:t>
      </w:r>
      <w:proofErr w:type="gramEnd"/>
      <w:r w:rsidRPr="00311961">
        <w:t xml:space="preserve"> and pragmatic Senior Midwife with a strong and successful background within the field of midwifery with specialist expertise in breastfeeding.  </w:t>
      </w:r>
    </w:p>
    <w:p w14:paraId="3AA475F3" w14:textId="77777777" w:rsidR="00311961" w:rsidRPr="00311961" w:rsidRDefault="00EF2778" w:rsidP="00311961">
      <w:pPr>
        <w:pStyle w:val="ListParagraph"/>
      </w:pPr>
      <w:r w:rsidRPr="00311961">
        <w:t xml:space="preserve">I am passionately committed to inspiring, </w:t>
      </w:r>
      <w:proofErr w:type="gramStart"/>
      <w:r w:rsidRPr="00311961">
        <w:t>motivating</w:t>
      </w:r>
      <w:proofErr w:type="gramEnd"/>
      <w:r w:rsidRPr="00311961">
        <w:t xml:space="preserve"> and empowering new mothers to gain confidence within newborn care and enable them to achieve the birth plan that they intended. </w:t>
      </w:r>
    </w:p>
    <w:p w14:paraId="0C7602BD" w14:textId="028A8C6A" w:rsidR="00311961" w:rsidRPr="00311961" w:rsidRDefault="00EF2778" w:rsidP="00311961">
      <w:pPr>
        <w:pStyle w:val="ListParagraph"/>
      </w:pPr>
      <w:r w:rsidRPr="00311961">
        <w:t xml:space="preserve">I have proven leadership skills and the natural ability to establish professional relationships within a multidisciplinary team. </w:t>
      </w:r>
      <w:hyperlink r:id="rId7" w:history="1">
        <w:r w:rsidR="00C4257F" w:rsidRPr="00C4257F">
          <w:rPr>
            <w:rStyle w:val="Hyperlink"/>
            <w:color w:val="FFFFFF" w:themeColor="background1"/>
          </w:rPr>
          <w:t>https://www.cvtemplatemaster.com</w:t>
        </w:r>
      </w:hyperlink>
      <w:r w:rsidR="00C4257F">
        <w:t xml:space="preserve"> </w:t>
      </w:r>
    </w:p>
    <w:p w14:paraId="75BCB35C" w14:textId="77777777" w:rsidR="00311961" w:rsidRPr="00311961" w:rsidRDefault="00EF2778" w:rsidP="00311961">
      <w:pPr>
        <w:pStyle w:val="ListParagraph"/>
      </w:pPr>
      <w:r w:rsidRPr="00311961">
        <w:t xml:space="preserve">I am caring and highly personable and I provide a reassuring and calm approach throughout </w:t>
      </w:r>
      <w:proofErr w:type="spellStart"/>
      <w:r w:rsidRPr="00311961">
        <w:t>labour</w:t>
      </w:r>
      <w:proofErr w:type="spellEnd"/>
      <w:r w:rsidRPr="00311961">
        <w:t xml:space="preserve">. </w:t>
      </w:r>
    </w:p>
    <w:p w14:paraId="2D317B19" w14:textId="2653BE6A" w:rsidR="00EF2778" w:rsidRPr="00311961" w:rsidRDefault="00EF2778" w:rsidP="00311961">
      <w:pPr>
        <w:pStyle w:val="ListParagraph"/>
      </w:pPr>
      <w:r w:rsidRPr="00311961">
        <w:t xml:space="preserve">I am fully committed to my professional development, sharing of clinical best </w:t>
      </w:r>
      <w:proofErr w:type="gramStart"/>
      <w:r w:rsidRPr="00311961">
        <w:t>practice</w:t>
      </w:r>
      <w:proofErr w:type="gramEnd"/>
      <w:r w:rsidRPr="00311961">
        <w:t xml:space="preserve"> and advancing the careers of others within a team. I share a real passion for training and staff development. </w:t>
      </w:r>
    </w:p>
    <w:p w14:paraId="64848ED8" w14:textId="00C1C153" w:rsidR="00961EB0" w:rsidRDefault="00961EB0" w:rsidP="00961EB0">
      <w:pPr>
        <w:rPr>
          <w:lang w:val="en-GB" w:bidi="en-GB"/>
        </w:rPr>
      </w:pPr>
    </w:p>
    <w:p w14:paraId="67CA4AF4" w14:textId="77777777" w:rsidR="00961EB0" w:rsidRPr="00311961" w:rsidRDefault="00961EB0" w:rsidP="00961EB0">
      <w:pPr>
        <w:pBdr>
          <w:bottom w:val="dotted" w:sz="8" w:space="1" w:color="7F7F7F" w:themeColor="text1" w:themeTint="80"/>
        </w:pBdr>
        <w:rPr>
          <w:sz w:val="6"/>
          <w:szCs w:val="6"/>
          <w:lang w:val="en-GB" w:bidi="en-GB"/>
        </w:rPr>
      </w:pPr>
    </w:p>
    <w:p w14:paraId="56AA55EB" w14:textId="7B5B9731" w:rsidR="00961EB0" w:rsidRDefault="00961EB0" w:rsidP="00961EB0"/>
    <w:p w14:paraId="56D8DDAB" w14:textId="77777777" w:rsidR="00961EB0" w:rsidRPr="00EF2778" w:rsidRDefault="00961EB0" w:rsidP="00961EB0">
      <w:pPr>
        <w:pStyle w:val="Heading1"/>
      </w:pPr>
      <w:r w:rsidRPr="00EF2778">
        <w:t xml:space="preserve">Affiliations </w:t>
      </w:r>
    </w:p>
    <w:p w14:paraId="25982D95" w14:textId="58344618" w:rsidR="00961EB0" w:rsidRPr="00961EB0" w:rsidRDefault="00961EB0" w:rsidP="00961EB0">
      <w:pPr>
        <w:pStyle w:val="Heading2"/>
        <w:jc w:val="center"/>
      </w:pPr>
      <w:r w:rsidRPr="00961EB0">
        <w:t>Nursing and Midwifery Council (NMA), 2011-Present</w:t>
      </w:r>
    </w:p>
    <w:p w14:paraId="6871DCBC" w14:textId="77777777" w:rsidR="00961EB0" w:rsidRPr="00961EB0" w:rsidRDefault="00961EB0" w:rsidP="00961EB0"/>
    <w:p w14:paraId="5A19780E" w14:textId="77777777" w:rsidR="00961EB0" w:rsidRPr="00311961" w:rsidRDefault="00961EB0" w:rsidP="00961EB0">
      <w:pPr>
        <w:pBdr>
          <w:bottom w:val="dotted" w:sz="8" w:space="1" w:color="7F7F7F" w:themeColor="text1" w:themeTint="80"/>
        </w:pBdr>
        <w:rPr>
          <w:sz w:val="6"/>
          <w:szCs w:val="6"/>
          <w:lang w:val="en-GB" w:bidi="en-GB"/>
        </w:rPr>
      </w:pPr>
    </w:p>
    <w:p w14:paraId="1E1FA381" w14:textId="77777777" w:rsidR="00961EB0" w:rsidRDefault="00961EB0" w:rsidP="00961EB0"/>
    <w:p w14:paraId="2DFD2B17" w14:textId="0C06F376" w:rsidR="00EF2778" w:rsidRDefault="00EF2778" w:rsidP="00961EB0">
      <w:pPr>
        <w:pStyle w:val="Heading1"/>
      </w:pPr>
      <w:r w:rsidRPr="00EF2778">
        <w:t>Career Summary</w:t>
      </w:r>
    </w:p>
    <w:p w14:paraId="22057FA8" w14:textId="66192748" w:rsidR="00EF2778" w:rsidRPr="00311961" w:rsidRDefault="00311961" w:rsidP="008361F5">
      <w:pPr>
        <w:pStyle w:val="Heading5"/>
      </w:pPr>
      <w:r w:rsidRPr="00311961">
        <w:t xml:space="preserve">April 2018 – date </w:t>
      </w:r>
    </w:p>
    <w:p w14:paraId="281552B0" w14:textId="77777777" w:rsidR="00EF2778" w:rsidRPr="00311961" w:rsidRDefault="00EF2778" w:rsidP="00961EB0">
      <w:pPr>
        <w:pStyle w:val="Heading2"/>
      </w:pPr>
      <w:r w:rsidRPr="00311961">
        <w:t xml:space="preserve">Senior Midwife </w:t>
      </w:r>
    </w:p>
    <w:p w14:paraId="20196129" w14:textId="77777777" w:rsidR="00EF2778" w:rsidRPr="00311961" w:rsidRDefault="00EF2778" w:rsidP="008361F5">
      <w:pPr>
        <w:pStyle w:val="Heading3"/>
        <w:spacing w:before="60"/>
      </w:pPr>
      <w:r w:rsidRPr="00311961">
        <w:t xml:space="preserve">Birmingham City Hospital, Maternity (Lactation and Breastfeeding Consultant) </w:t>
      </w:r>
    </w:p>
    <w:p w14:paraId="09FE73C6" w14:textId="08FF7529" w:rsidR="00EF2778" w:rsidRPr="008361F5" w:rsidRDefault="00EF2778" w:rsidP="00EF2778">
      <w:pPr>
        <w:rPr>
          <w:rFonts w:asciiTheme="minorHAnsi" w:hAnsiTheme="minorHAnsi" w:cstheme="minorHAnsi"/>
        </w:rPr>
      </w:pPr>
      <w:r w:rsidRPr="00311961">
        <w:rPr>
          <w:rFonts w:asciiTheme="minorHAnsi" w:hAnsiTheme="minorHAnsi" w:cstheme="minorHAnsi"/>
        </w:rPr>
        <w:t xml:space="preserve">As a senior Midwife I have overall responsibility alongside the Head Midwife for the management of a 40-bed maternity ward and birthing unit, and supervising and training a team of 35 midwives, 40 Healthcare Assistants and 10 Student Nurses. During this </w:t>
      </w:r>
      <w:proofErr w:type="gramStart"/>
      <w:r w:rsidRPr="00311961">
        <w:rPr>
          <w:rFonts w:asciiTheme="minorHAnsi" w:hAnsiTheme="minorHAnsi" w:cstheme="minorHAnsi"/>
        </w:rPr>
        <w:t>time</w:t>
      </w:r>
      <w:proofErr w:type="gramEnd"/>
      <w:r w:rsidRPr="00311961">
        <w:rPr>
          <w:rFonts w:asciiTheme="minorHAnsi" w:hAnsiTheme="minorHAnsi" w:cstheme="minorHAnsi"/>
        </w:rPr>
        <w:t xml:space="preserve"> I have undertaken specialist training and qualified as a Lactation and Breastfeeding Consultant. </w:t>
      </w:r>
    </w:p>
    <w:p w14:paraId="0691EA0B" w14:textId="36F37FF0" w:rsidR="00311961" w:rsidRDefault="00EF2778" w:rsidP="008361F5">
      <w:pPr>
        <w:pStyle w:val="ListParagraph"/>
        <w:spacing w:before="120"/>
        <w:ind w:left="714" w:hanging="357"/>
      </w:pPr>
      <w:r w:rsidRPr="00EF2778">
        <w:t xml:space="preserve">Providing considerable clinical expertise and best practice care and education during high-risk pregnancies, </w:t>
      </w:r>
      <w:proofErr w:type="spellStart"/>
      <w:proofErr w:type="gramStart"/>
      <w:r w:rsidRPr="00EF2778">
        <w:t>labouring</w:t>
      </w:r>
      <w:proofErr w:type="spellEnd"/>
      <w:proofErr w:type="gramEnd"/>
      <w:r w:rsidRPr="00EF2778">
        <w:t xml:space="preserve"> and post-partum mothers within a midwifery-led service</w:t>
      </w:r>
      <w:r w:rsidR="00311961">
        <w:t>.</w:t>
      </w:r>
    </w:p>
    <w:p w14:paraId="24644D3A" w14:textId="367FFA2C" w:rsidR="00311961" w:rsidRDefault="00EF2778" w:rsidP="00EF2778">
      <w:pPr>
        <w:pStyle w:val="ListParagraph"/>
      </w:pPr>
      <w:r w:rsidRPr="00EF2778">
        <w:t xml:space="preserve">Designed and delivered a range of lactation and breastfeeding in classes to over 2000 women during the last 2 years, including the design of an anti-natal </w:t>
      </w:r>
      <w:proofErr w:type="spellStart"/>
      <w:r w:rsidRPr="00EF2778">
        <w:t>programme</w:t>
      </w:r>
      <w:proofErr w:type="spellEnd"/>
      <w:r w:rsidRPr="00EF2778">
        <w:t xml:space="preserve"> to support fathers during </w:t>
      </w:r>
      <w:proofErr w:type="spellStart"/>
      <w:r w:rsidRPr="00EF2778">
        <w:t>labour</w:t>
      </w:r>
      <w:proofErr w:type="spellEnd"/>
      <w:r w:rsidRPr="00EF2778">
        <w:t xml:space="preserve"> and how to prevent post-partum depression</w:t>
      </w:r>
      <w:r w:rsidR="00311961">
        <w:t>.</w:t>
      </w:r>
      <w:r w:rsidRPr="00EF2778">
        <w:t xml:space="preserve"> </w:t>
      </w:r>
    </w:p>
    <w:p w14:paraId="6C0A9877" w14:textId="1E3B3C68" w:rsidR="00EF2778" w:rsidRPr="00EF2778" w:rsidRDefault="00EF2778" w:rsidP="00EF2778">
      <w:pPr>
        <w:pStyle w:val="ListParagraph"/>
      </w:pPr>
      <w:r w:rsidRPr="00EF2778">
        <w:t xml:space="preserve">Contributing directly towards the personal and professional development of Trainees; including providing direct support and training during </w:t>
      </w:r>
      <w:proofErr w:type="spellStart"/>
      <w:r w:rsidRPr="00EF2778">
        <w:t>labour</w:t>
      </w:r>
      <w:proofErr w:type="spellEnd"/>
      <w:r w:rsidRPr="00EF2778">
        <w:t xml:space="preserve"> and ensuring their continued development; working in close liaison with the local University</w:t>
      </w:r>
      <w:r w:rsidR="00311961">
        <w:t>.</w:t>
      </w:r>
    </w:p>
    <w:p w14:paraId="2FCD6CB7" w14:textId="77777777" w:rsidR="00EF2778" w:rsidRDefault="00EF2778" w:rsidP="00EF2778"/>
    <w:p w14:paraId="62D09F78" w14:textId="788297FB" w:rsidR="008361F5" w:rsidRPr="008361F5" w:rsidRDefault="008361F5" w:rsidP="008361F5">
      <w:pPr>
        <w:pStyle w:val="Heading5"/>
      </w:pPr>
      <w:r w:rsidRPr="008361F5">
        <w:lastRenderedPageBreak/>
        <w:t xml:space="preserve">July 2011-June 2018  </w:t>
      </w:r>
    </w:p>
    <w:p w14:paraId="32C835B1" w14:textId="3B59103C" w:rsidR="00EF2778" w:rsidRDefault="00EF2778" w:rsidP="00961EB0">
      <w:pPr>
        <w:pStyle w:val="Heading2"/>
      </w:pPr>
      <w:r w:rsidRPr="008361F5">
        <w:t>Midwife</w:t>
      </w:r>
      <w:r w:rsidRPr="00EF2778">
        <w:t xml:space="preserve"> </w:t>
      </w:r>
    </w:p>
    <w:p w14:paraId="70A2F7A8" w14:textId="77777777" w:rsidR="00EF2778" w:rsidRDefault="00EF2778" w:rsidP="008361F5">
      <w:pPr>
        <w:pStyle w:val="Heading3"/>
      </w:pPr>
      <w:r w:rsidRPr="00EF2778">
        <w:t xml:space="preserve">Coventry Hospital, Maternity </w:t>
      </w:r>
    </w:p>
    <w:p w14:paraId="68B25708" w14:textId="4B3E5AB8" w:rsidR="00EF2778" w:rsidRPr="008361F5" w:rsidRDefault="00EF2778" w:rsidP="00EF2778">
      <w:pPr>
        <w:rPr>
          <w:rFonts w:asciiTheme="minorHAnsi" w:hAnsiTheme="minorHAnsi" w:cstheme="minorHAnsi"/>
        </w:rPr>
      </w:pPr>
      <w:r w:rsidRPr="008361F5">
        <w:rPr>
          <w:rFonts w:asciiTheme="minorHAnsi" w:hAnsiTheme="minorHAnsi" w:cstheme="minorHAnsi"/>
        </w:rPr>
        <w:t xml:space="preserve">I worked in the midwifery-led unit within a 30-bed maternity ward. I was involved in accessing the condition of mothers during their pregnancy, </w:t>
      </w:r>
      <w:proofErr w:type="spellStart"/>
      <w:proofErr w:type="gramStart"/>
      <w:r w:rsidRPr="008361F5">
        <w:rPr>
          <w:rFonts w:asciiTheme="minorHAnsi" w:hAnsiTheme="minorHAnsi" w:cstheme="minorHAnsi"/>
        </w:rPr>
        <w:t>labour</w:t>
      </w:r>
      <w:proofErr w:type="spellEnd"/>
      <w:proofErr w:type="gramEnd"/>
      <w:r w:rsidRPr="008361F5">
        <w:rPr>
          <w:rFonts w:asciiTheme="minorHAnsi" w:hAnsiTheme="minorHAnsi" w:cstheme="minorHAnsi"/>
        </w:rPr>
        <w:t xml:space="preserve"> and after-birth, in addition to taking full accountability for notifying the Senior Midwife and wider medical team when I had identified any complications or where the pregnancy was not progressing as it should. I provide care for women and babies, advice, </w:t>
      </w:r>
      <w:proofErr w:type="gramStart"/>
      <w:r w:rsidRPr="008361F5">
        <w:rPr>
          <w:rFonts w:asciiTheme="minorHAnsi" w:hAnsiTheme="minorHAnsi" w:cstheme="minorHAnsi"/>
        </w:rPr>
        <w:t>information</w:t>
      </w:r>
      <w:proofErr w:type="gramEnd"/>
      <w:r w:rsidRPr="008361F5">
        <w:rPr>
          <w:rFonts w:asciiTheme="minorHAnsi" w:hAnsiTheme="minorHAnsi" w:cstheme="minorHAnsi"/>
        </w:rPr>
        <w:t xml:space="preserve"> and guidance regarding newborn sleep, feeding and bathing. I managed a wide range of administrative requirements, including updating patients’ notes and discharge referral forms.  I performed a wide range of routine procedures including taking blood samples, GTT assessment and blood pressure profiles.</w:t>
      </w:r>
    </w:p>
    <w:p w14:paraId="3824BDFF" w14:textId="46034ACC" w:rsidR="008361F5" w:rsidRDefault="00EF2778" w:rsidP="008361F5">
      <w:pPr>
        <w:pStyle w:val="ListParagraph"/>
        <w:spacing w:before="120"/>
        <w:ind w:left="714" w:hanging="357"/>
      </w:pPr>
      <w:r w:rsidRPr="00EF2778">
        <w:t xml:space="preserve">I diagnosed and assessed patient conditions and referred to Consultant Obstetricians and worked with the wider assessment unit, </w:t>
      </w:r>
      <w:proofErr w:type="gramStart"/>
      <w:r w:rsidRPr="00EF2778">
        <w:t>consultants</w:t>
      </w:r>
      <w:proofErr w:type="gramEnd"/>
      <w:r w:rsidRPr="00EF2778">
        <w:t xml:space="preserve"> and daycare to ensure continuity of care</w:t>
      </w:r>
      <w:r w:rsidR="008361F5">
        <w:t>.</w:t>
      </w:r>
    </w:p>
    <w:p w14:paraId="4F2A1B14" w14:textId="606922F9" w:rsidR="00EF2778" w:rsidRPr="00EF2778" w:rsidRDefault="00EF2778" w:rsidP="00EF2778">
      <w:pPr>
        <w:pStyle w:val="ListParagraph"/>
      </w:pPr>
      <w:r w:rsidRPr="00EF2778">
        <w:t>Co-delivered a range of information sessions on healthcare awareness, breastfeeding and car seat safety</w:t>
      </w:r>
      <w:r w:rsidR="008361F5">
        <w:t>.</w:t>
      </w:r>
      <w:r w:rsidR="00C4257F">
        <w:t xml:space="preserve"> </w:t>
      </w:r>
      <w:hyperlink r:id="rId8" w:history="1">
        <w:r w:rsidR="00C4257F" w:rsidRPr="00C4257F">
          <w:rPr>
            <w:rStyle w:val="Hyperlink"/>
            <w:color w:val="FFFFFF" w:themeColor="background1"/>
          </w:rPr>
          <w:t>https://www.cvtemplatemaster.com</w:t>
        </w:r>
      </w:hyperlink>
    </w:p>
    <w:p w14:paraId="72EE2ED6" w14:textId="77777777" w:rsidR="00EF2778" w:rsidRDefault="00EF2778" w:rsidP="00EF2778"/>
    <w:p w14:paraId="600512ED" w14:textId="415C07BE" w:rsidR="008361F5" w:rsidRDefault="008361F5" w:rsidP="008361F5">
      <w:pPr>
        <w:pStyle w:val="Heading5"/>
      </w:pPr>
      <w:r>
        <w:t xml:space="preserve">May </w:t>
      </w:r>
      <w:r w:rsidRPr="00EF2778">
        <w:t>2005</w:t>
      </w:r>
      <w:r>
        <w:t xml:space="preserve"> – March </w:t>
      </w:r>
      <w:r w:rsidRPr="00EF2778">
        <w:t xml:space="preserve">2008  </w:t>
      </w:r>
    </w:p>
    <w:p w14:paraId="58FC2F40" w14:textId="321EBB52" w:rsidR="00EF2778" w:rsidRDefault="00EF2778" w:rsidP="00961EB0">
      <w:pPr>
        <w:pStyle w:val="Heading2"/>
      </w:pPr>
      <w:r w:rsidRPr="00EF2778">
        <w:t xml:space="preserve">Healthcare Assistant </w:t>
      </w:r>
    </w:p>
    <w:p w14:paraId="6DB762DE" w14:textId="77777777" w:rsidR="00EF2778" w:rsidRDefault="00EF2778" w:rsidP="00311961">
      <w:pPr>
        <w:pStyle w:val="Heading3"/>
      </w:pPr>
      <w:r w:rsidRPr="00EF2778">
        <w:t xml:space="preserve">University Teaching Hospital Warwick </w:t>
      </w:r>
    </w:p>
    <w:p w14:paraId="5E82A1B9" w14:textId="65F7AE36" w:rsidR="00EF2778" w:rsidRPr="008361F5" w:rsidRDefault="00EF2778" w:rsidP="00EF2778">
      <w:pPr>
        <w:rPr>
          <w:rFonts w:asciiTheme="minorHAnsi" w:hAnsiTheme="minorHAnsi" w:cstheme="minorHAnsi"/>
        </w:rPr>
      </w:pPr>
      <w:r w:rsidRPr="008361F5">
        <w:rPr>
          <w:rFonts w:asciiTheme="minorHAnsi" w:hAnsiTheme="minorHAnsi" w:cstheme="minorHAnsi"/>
        </w:rPr>
        <w:t xml:space="preserve">During the early years of my education and while my family was young, I worked part-time as a Healthcare Assistant within the </w:t>
      </w:r>
      <w:proofErr w:type="spellStart"/>
      <w:r w:rsidRPr="008361F5">
        <w:rPr>
          <w:rFonts w:asciiTheme="minorHAnsi" w:hAnsiTheme="minorHAnsi" w:cstheme="minorHAnsi"/>
        </w:rPr>
        <w:t>Paediatrics</w:t>
      </w:r>
      <w:proofErr w:type="spellEnd"/>
      <w:r w:rsidRPr="008361F5">
        <w:rPr>
          <w:rFonts w:asciiTheme="minorHAnsi" w:hAnsiTheme="minorHAnsi" w:cstheme="minorHAnsi"/>
        </w:rPr>
        <w:t xml:space="preserve"> department. I focused much of my time on providing direct support to the clinicians and I was involved in nursing assessments, </w:t>
      </w:r>
      <w:proofErr w:type="gramStart"/>
      <w:r w:rsidRPr="008361F5">
        <w:rPr>
          <w:rFonts w:asciiTheme="minorHAnsi" w:hAnsiTheme="minorHAnsi" w:cstheme="minorHAnsi"/>
        </w:rPr>
        <w:t>triage</w:t>
      </w:r>
      <w:proofErr w:type="gramEnd"/>
      <w:r w:rsidRPr="008361F5">
        <w:rPr>
          <w:rFonts w:asciiTheme="minorHAnsi" w:hAnsiTheme="minorHAnsi" w:cstheme="minorHAnsi"/>
        </w:rPr>
        <w:t xml:space="preserve"> and admission of patients.  I undertook a range of observations and recorded all progress of the patients on the confidential medical charts and care plans. </w:t>
      </w:r>
    </w:p>
    <w:p w14:paraId="09CFA4A0" w14:textId="1DFF401A" w:rsidR="008361F5" w:rsidRDefault="00EF2778" w:rsidP="008361F5">
      <w:pPr>
        <w:pStyle w:val="ListParagraph"/>
        <w:spacing w:before="120"/>
        <w:ind w:left="714" w:hanging="357"/>
      </w:pPr>
      <w:r w:rsidRPr="00EF2778">
        <w:t>Regarded for the ability to build rapport and trusting relationships with children and their families and provided a reassuring presence especially to parents who required additional comfort and advice during medical procedures</w:t>
      </w:r>
      <w:r w:rsidR="008361F5">
        <w:t>.</w:t>
      </w:r>
      <w:r w:rsidR="00C4257F" w:rsidRPr="00C4257F">
        <w:rPr>
          <w:color w:val="FFFFFF" w:themeColor="background1"/>
        </w:rPr>
        <w:t xml:space="preserve"> </w:t>
      </w:r>
      <w:hyperlink r:id="rId9" w:history="1">
        <w:r w:rsidR="00C4257F" w:rsidRPr="00C4257F">
          <w:rPr>
            <w:rStyle w:val="Hyperlink"/>
            <w:color w:val="FFFFFF" w:themeColor="background1"/>
          </w:rPr>
          <w:t>https://www.cvtemplatemaster.com</w:t>
        </w:r>
      </w:hyperlink>
    </w:p>
    <w:p w14:paraId="5AE0E340" w14:textId="13A9C89B" w:rsidR="00961EB0" w:rsidRPr="00311961" w:rsidRDefault="00EF2778" w:rsidP="00961EB0">
      <w:pPr>
        <w:pStyle w:val="ListParagraph"/>
      </w:pPr>
      <w:r w:rsidRPr="00EF2778">
        <w:t xml:space="preserve">Responsible for ensuring clinical areas were adequately stocked with appropriate equipment and stock and assisted the nursing team and </w:t>
      </w:r>
      <w:proofErr w:type="spellStart"/>
      <w:r w:rsidRPr="00EF2778">
        <w:t>paediatric</w:t>
      </w:r>
      <w:proofErr w:type="spellEnd"/>
      <w:r w:rsidRPr="00EF2778">
        <w:t xml:space="preserve"> unit and supported with the care of sick children</w:t>
      </w:r>
      <w:r w:rsidR="008361F5">
        <w:t>.</w:t>
      </w:r>
    </w:p>
    <w:p w14:paraId="007B07CA" w14:textId="77777777" w:rsidR="00961EB0" w:rsidRDefault="00961EB0" w:rsidP="00961EB0">
      <w:pPr>
        <w:rPr>
          <w:lang w:val="en-GB" w:bidi="en-GB"/>
        </w:rPr>
      </w:pPr>
    </w:p>
    <w:p w14:paraId="0AE67553" w14:textId="77777777" w:rsidR="00961EB0" w:rsidRPr="00311961" w:rsidRDefault="00961EB0" w:rsidP="00961EB0">
      <w:pPr>
        <w:pBdr>
          <w:bottom w:val="dotted" w:sz="8" w:space="1" w:color="7F7F7F" w:themeColor="text1" w:themeTint="80"/>
        </w:pBdr>
        <w:rPr>
          <w:sz w:val="6"/>
          <w:szCs w:val="6"/>
          <w:lang w:val="en-GB" w:bidi="en-GB"/>
        </w:rPr>
      </w:pPr>
    </w:p>
    <w:p w14:paraId="462FB9AF" w14:textId="77777777" w:rsidR="00961EB0" w:rsidRPr="00EF2778" w:rsidRDefault="00961EB0" w:rsidP="00961EB0"/>
    <w:p w14:paraId="33B42077" w14:textId="4623A585" w:rsidR="00EF2778" w:rsidRPr="00EF2778" w:rsidRDefault="00EF2778" w:rsidP="00961EB0">
      <w:pPr>
        <w:pStyle w:val="Heading1"/>
      </w:pPr>
      <w:r w:rsidRPr="00EF2778">
        <w:t xml:space="preserve">Education </w:t>
      </w:r>
    </w:p>
    <w:p w14:paraId="08B32153" w14:textId="2B7E63A5" w:rsidR="008361F5" w:rsidRDefault="008361F5" w:rsidP="008361F5">
      <w:pPr>
        <w:pStyle w:val="Heading5"/>
      </w:pPr>
      <w:r w:rsidRPr="00EF2778">
        <w:t>2008</w:t>
      </w:r>
      <w:r>
        <w:t xml:space="preserve"> </w:t>
      </w:r>
      <w:r w:rsidRPr="00EF2778">
        <w:t>-</w:t>
      </w:r>
      <w:r>
        <w:t xml:space="preserve"> </w:t>
      </w:r>
      <w:r w:rsidRPr="00EF2778">
        <w:t>2011</w:t>
      </w:r>
    </w:p>
    <w:p w14:paraId="77AC522A" w14:textId="63ECA642" w:rsidR="00EF2778" w:rsidRPr="00EF2778" w:rsidRDefault="00EF2778" w:rsidP="00961EB0">
      <w:pPr>
        <w:pStyle w:val="Heading2"/>
      </w:pPr>
      <w:r w:rsidRPr="00EF2778">
        <w:t xml:space="preserve">BSc (Hons) Midwifery, Coventry University </w:t>
      </w:r>
    </w:p>
    <w:p w14:paraId="28D90DBF" w14:textId="55186FBD" w:rsidR="00EF2778" w:rsidRDefault="00EF2778" w:rsidP="008361F5">
      <w:pPr>
        <w:pStyle w:val="Heading3"/>
      </w:pPr>
      <w:r w:rsidRPr="00EF2778">
        <w:t>Access to Higher Education, Science Stream, Coventry College of Further Education</w:t>
      </w:r>
    </w:p>
    <w:p w14:paraId="75E7295C" w14:textId="77777777" w:rsidR="008361F5" w:rsidRDefault="008361F5" w:rsidP="00EF2778">
      <w:pPr>
        <w:pStyle w:val="ListParagraph"/>
      </w:pPr>
      <w:r>
        <w:t>F</w:t>
      </w:r>
      <w:r w:rsidR="00EF2778" w:rsidRPr="00EF2778">
        <w:t xml:space="preserve">ollowing the birth of my fourth daughter, I returned to Further Education to complete an Access to HE </w:t>
      </w:r>
      <w:proofErr w:type="gramStart"/>
      <w:r w:rsidR="00EF2778" w:rsidRPr="00EF2778">
        <w:t>course</w:t>
      </w:r>
      <w:proofErr w:type="gramEnd"/>
      <w:r w:rsidR="00EF2778" w:rsidRPr="00EF2778">
        <w:t xml:space="preserve"> to enable me to return to University to achieve my long-term dream of becoming a Midwife</w:t>
      </w:r>
      <w:r>
        <w:t>.</w:t>
      </w:r>
      <w:r w:rsidR="00EF2778" w:rsidRPr="00EF2778">
        <w:t xml:space="preserve"> </w:t>
      </w:r>
    </w:p>
    <w:p w14:paraId="3C8149A4" w14:textId="28846F7C" w:rsidR="008361F5" w:rsidRDefault="00EF2778" w:rsidP="00EF2778">
      <w:pPr>
        <w:pStyle w:val="ListParagraph"/>
      </w:pPr>
      <w:r w:rsidRPr="00EF2778">
        <w:t>The support I received throughout my pregnancies inspired me and further confirmed my passion for midwifery</w:t>
      </w:r>
      <w:r w:rsidR="008361F5">
        <w:t>.</w:t>
      </w:r>
      <w:r w:rsidR="00C4257F">
        <w:t xml:space="preserve"> </w:t>
      </w:r>
      <w:hyperlink r:id="rId10" w:history="1">
        <w:r w:rsidR="00C4257F" w:rsidRPr="00C4257F">
          <w:rPr>
            <w:rStyle w:val="Hyperlink"/>
            <w:color w:val="FFFFFF" w:themeColor="background1"/>
          </w:rPr>
          <w:t>https://www.cvtemplatemaster.com</w:t>
        </w:r>
      </w:hyperlink>
    </w:p>
    <w:p w14:paraId="1FBC9206" w14:textId="46F2FF88" w:rsidR="00EF2778" w:rsidRPr="00EF2778" w:rsidRDefault="00EF2778" w:rsidP="00EF2778">
      <w:pPr>
        <w:pStyle w:val="ListParagraph"/>
      </w:pPr>
      <w:r w:rsidRPr="00EF2778">
        <w:t>I successfully managed this full-time course alongside raising 4 children under the age of 6; a real challenge but my children inspired and motivated me</w:t>
      </w:r>
      <w:r w:rsidR="008361F5">
        <w:t>.</w:t>
      </w:r>
    </w:p>
    <w:p w14:paraId="3E8544C1" w14:textId="73ED8A3F" w:rsidR="008361F5" w:rsidRDefault="008361F5" w:rsidP="008361F5">
      <w:pPr>
        <w:pStyle w:val="Heading5"/>
      </w:pPr>
      <w:r>
        <w:lastRenderedPageBreak/>
        <w:t>2000 - 2001</w:t>
      </w:r>
    </w:p>
    <w:p w14:paraId="3F2B42A3" w14:textId="00F6F98A" w:rsidR="008361F5" w:rsidRDefault="00EF2778" w:rsidP="00961EB0">
      <w:pPr>
        <w:pStyle w:val="Heading2"/>
      </w:pPr>
      <w:r w:rsidRPr="00EF2778">
        <w:t xml:space="preserve">GCSEs </w:t>
      </w:r>
    </w:p>
    <w:p w14:paraId="1DCFE526" w14:textId="716F434E" w:rsidR="008361F5" w:rsidRDefault="008361F5" w:rsidP="008361F5">
      <w:pPr>
        <w:pStyle w:val="Heading3"/>
        <w:spacing w:after="0"/>
      </w:pPr>
      <w:r w:rsidRPr="00EF2778">
        <w:t>Coventry High School</w:t>
      </w:r>
    </w:p>
    <w:p w14:paraId="203AA708" w14:textId="23F2C24B" w:rsidR="00EF2778" w:rsidRDefault="008361F5" w:rsidP="008361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GCSEs i</w:t>
      </w:r>
      <w:r w:rsidR="00EF2778" w:rsidRPr="008361F5">
        <w:rPr>
          <w:rFonts w:asciiTheme="minorHAnsi" w:hAnsiTheme="minorHAnsi" w:cstheme="minorHAnsi"/>
        </w:rPr>
        <w:t>ncluding English (C), Mathematics (B), and Science (A)</w:t>
      </w:r>
      <w:r>
        <w:rPr>
          <w:rFonts w:asciiTheme="minorHAnsi" w:hAnsiTheme="minorHAnsi" w:cstheme="minorHAnsi"/>
        </w:rPr>
        <w:t>.</w:t>
      </w:r>
    </w:p>
    <w:p w14:paraId="33148805" w14:textId="35B2FA50" w:rsidR="00961EB0" w:rsidRDefault="00961EB0" w:rsidP="008361F5">
      <w:pPr>
        <w:rPr>
          <w:rFonts w:asciiTheme="minorHAnsi" w:hAnsiTheme="minorHAnsi" w:cstheme="minorHAnsi"/>
        </w:rPr>
      </w:pPr>
    </w:p>
    <w:p w14:paraId="74FD587E" w14:textId="77777777" w:rsidR="00961EB0" w:rsidRDefault="00961EB0" w:rsidP="00961EB0">
      <w:pPr>
        <w:rPr>
          <w:lang w:val="en-GB" w:bidi="en-GB"/>
        </w:rPr>
      </w:pPr>
    </w:p>
    <w:p w14:paraId="3638D003" w14:textId="77777777" w:rsidR="00961EB0" w:rsidRPr="00311961" w:rsidRDefault="00961EB0" w:rsidP="00961EB0">
      <w:pPr>
        <w:pBdr>
          <w:bottom w:val="dotted" w:sz="8" w:space="1" w:color="7F7F7F" w:themeColor="text1" w:themeTint="80"/>
        </w:pBdr>
        <w:rPr>
          <w:sz w:val="6"/>
          <w:szCs w:val="6"/>
          <w:lang w:val="en-GB" w:bidi="en-GB"/>
        </w:rPr>
      </w:pPr>
    </w:p>
    <w:p w14:paraId="3C90CED8" w14:textId="77777777" w:rsidR="00961EB0" w:rsidRPr="00EF2778" w:rsidRDefault="00961EB0" w:rsidP="00961EB0"/>
    <w:p w14:paraId="1A5C0073" w14:textId="0A3FFDB9" w:rsidR="00961EB0" w:rsidRPr="00EF2778" w:rsidRDefault="00961EB0" w:rsidP="00961EB0">
      <w:pPr>
        <w:pStyle w:val="Heading1"/>
      </w:pPr>
      <w:r>
        <w:t>hobbies and interests</w:t>
      </w:r>
      <w:r w:rsidRPr="00EF2778">
        <w:t xml:space="preserve"> </w:t>
      </w:r>
    </w:p>
    <w:p w14:paraId="2E39A861" w14:textId="7D7DC5A0" w:rsidR="00961EB0" w:rsidRDefault="00961EB0" w:rsidP="00961EB0">
      <w:pPr>
        <w:pStyle w:val="ListParagraph"/>
      </w:pPr>
      <w:r>
        <w:t xml:space="preserve">I enjoy spending time with my family and </w:t>
      </w:r>
      <w:proofErr w:type="gramStart"/>
      <w:r>
        <w:t>in particular we</w:t>
      </w:r>
      <w:proofErr w:type="gramEnd"/>
      <w:r>
        <w:t xml:space="preserve"> love hiking in the countryside.</w:t>
      </w:r>
    </w:p>
    <w:p w14:paraId="7DB0AFF9" w14:textId="77777777" w:rsidR="00961EB0" w:rsidRDefault="00961EB0" w:rsidP="00961EB0">
      <w:pPr>
        <w:pStyle w:val="ListParagraph"/>
      </w:pPr>
      <w:r>
        <w:t xml:space="preserve">I have two beautiful </w:t>
      </w:r>
      <w:proofErr w:type="spellStart"/>
      <w:r>
        <w:t>l</w:t>
      </w:r>
      <w:r w:rsidRPr="00961EB0">
        <w:t>abrador</w:t>
      </w:r>
      <w:r>
        <w:t>s</w:t>
      </w:r>
      <w:proofErr w:type="spellEnd"/>
      <w:r>
        <w:t xml:space="preserve"> and I enjoy showing them in dog shows across England.</w:t>
      </w:r>
    </w:p>
    <w:p w14:paraId="6F53E761" w14:textId="6062C23A" w:rsidR="00961EB0" w:rsidRDefault="00961EB0" w:rsidP="00961EB0">
      <w:pPr>
        <w:pStyle w:val="ListParagraph"/>
      </w:pPr>
      <w:r>
        <w:t xml:space="preserve">I love horse riding and have a stunning </w:t>
      </w:r>
      <w:proofErr w:type="gramStart"/>
      <w:r>
        <w:t>4 year old</w:t>
      </w:r>
      <w:proofErr w:type="gramEnd"/>
      <w:r>
        <w:t xml:space="preserve"> black gelding</w:t>
      </w:r>
      <w:r>
        <w:t xml:space="preserve"> named Harvey, currently</w:t>
      </w:r>
    </w:p>
    <w:p w14:paraId="5D137825" w14:textId="7ADB5DF3" w:rsidR="00961EB0" w:rsidRDefault="00961EB0" w:rsidP="00961EB0">
      <w:pPr>
        <w:pStyle w:val="ListParagraph"/>
        <w:numPr>
          <w:ilvl w:val="0"/>
          <w:numId w:val="0"/>
        </w:numPr>
        <w:ind w:left="720"/>
      </w:pPr>
      <w:r>
        <w:t>15.2hh at present with more to grow!</w:t>
      </w:r>
      <w:r>
        <w:t xml:space="preserve"> </w:t>
      </w:r>
    </w:p>
    <w:p w14:paraId="621E45A1" w14:textId="77777777" w:rsidR="00961EB0" w:rsidRDefault="00961EB0" w:rsidP="00961EB0">
      <w:pPr>
        <w:rPr>
          <w:lang w:val="en-GB" w:bidi="en-GB"/>
        </w:rPr>
      </w:pPr>
    </w:p>
    <w:p w14:paraId="3E6222EE" w14:textId="77777777" w:rsidR="00961EB0" w:rsidRPr="00311961" w:rsidRDefault="00961EB0" w:rsidP="00961EB0">
      <w:pPr>
        <w:pBdr>
          <w:bottom w:val="dotted" w:sz="8" w:space="1" w:color="7F7F7F" w:themeColor="text1" w:themeTint="80"/>
        </w:pBdr>
        <w:rPr>
          <w:sz w:val="6"/>
          <w:szCs w:val="6"/>
          <w:lang w:val="en-GB" w:bidi="en-GB"/>
        </w:rPr>
      </w:pPr>
    </w:p>
    <w:p w14:paraId="55E2DE73" w14:textId="77777777" w:rsidR="00961EB0" w:rsidRPr="00EF2778" w:rsidRDefault="00961EB0" w:rsidP="00961EB0"/>
    <w:p w14:paraId="1F0FC702" w14:textId="79B29B42" w:rsidR="00EF2778" w:rsidRPr="00EF2778" w:rsidRDefault="00961EB0" w:rsidP="00961EB0">
      <w:pPr>
        <w:pStyle w:val="Heading1"/>
      </w:pPr>
      <w:r>
        <w:t>references</w:t>
      </w:r>
    </w:p>
    <w:p w14:paraId="315E4B02" w14:textId="4A3D0837" w:rsidR="00B01C6B" w:rsidRPr="00961EB0" w:rsidRDefault="00961EB0" w:rsidP="00961EB0">
      <w:pPr>
        <w:jc w:val="center"/>
        <w:rPr>
          <w:rFonts w:asciiTheme="minorHAnsi" w:hAnsiTheme="minorHAnsi" w:cstheme="minorHAnsi"/>
        </w:rPr>
      </w:pPr>
      <w:r w:rsidRPr="00961EB0">
        <w:rPr>
          <w:rFonts w:asciiTheme="minorHAnsi" w:hAnsiTheme="minorHAnsi" w:cstheme="minorHAnsi"/>
        </w:rPr>
        <w:t>Available on request.</w:t>
      </w:r>
    </w:p>
    <w:p w14:paraId="64D9350C" w14:textId="7BD4FFFF" w:rsidR="00961EB0" w:rsidRDefault="00961EB0" w:rsidP="00EF2778"/>
    <w:p w14:paraId="356DD665" w14:textId="51C6A4CD" w:rsidR="00961EB0" w:rsidRDefault="00961EB0" w:rsidP="00EF2778"/>
    <w:p w14:paraId="4CAD2A95" w14:textId="2A47755D" w:rsidR="00961EB0" w:rsidRDefault="00961EB0" w:rsidP="00EF2778"/>
    <w:p w14:paraId="126E4575" w14:textId="2B6B56B9" w:rsidR="00961EB0" w:rsidRDefault="00961EB0" w:rsidP="00EF2778"/>
    <w:p w14:paraId="4FEABA0B" w14:textId="7AF012BB" w:rsidR="00961EB0" w:rsidRDefault="00961EB0" w:rsidP="00EF2778"/>
    <w:p w14:paraId="670B8EDC" w14:textId="77777777" w:rsidR="00961EB0" w:rsidRDefault="00961EB0" w:rsidP="00EF2778"/>
    <w:p w14:paraId="4CDC0182" w14:textId="62BE460D" w:rsidR="00B01C6B" w:rsidRDefault="00B01C6B" w:rsidP="00EF2778">
      <w:pPr>
        <w:rPr>
          <w:rStyle w:val="Hyperlink"/>
          <w:rFonts w:ascii="Arial" w:hAnsi="Arial" w:cs="Arial"/>
        </w:rPr>
      </w:pPr>
      <w:r w:rsidRPr="00B01C6B">
        <w:rPr>
          <w:rFonts w:ascii="Arial" w:hAnsi="Arial" w:cs="Arial"/>
        </w:rPr>
        <w:t xml:space="preserve">© </w:t>
      </w:r>
      <w:hyperlink r:id="rId11" w:history="1">
        <w:r w:rsidRPr="00B01C6B">
          <w:rPr>
            <w:rStyle w:val="Hyperlink"/>
            <w:rFonts w:ascii="Arial" w:hAnsi="Arial" w:cs="Arial"/>
          </w:rPr>
          <w:t>CVTemplateMaster.com</w:t>
        </w:r>
      </w:hyperlink>
    </w:p>
    <w:p w14:paraId="38923DC9" w14:textId="77777777" w:rsidR="00961EB0" w:rsidRPr="00B01C6B" w:rsidRDefault="00961EB0" w:rsidP="00EF2778">
      <w:pPr>
        <w:rPr>
          <w:rFonts w:ascii="Arial" w:hAnsi="Arial" w:cs="Arial"/>
        </w:rPr>
      </w:pPr>
    </w:p>
    <w:p w14:paraId="2F32BDC1" w14:textId="77777777" w:rsidR="00B01C6B" w:rsidRPr="00B01C6B" w:rsidRDefault="00B01C6B" w:rsidP="00EF2778">
      <w:pPr>
        <w:rPr>
          <w:rFonts w:ascii="Arial" w:hAnsi="Arial" w:cs="Arial"/>
        </w:rPr>
      </w:pPr>
      <w:r w:rsidRPr="00B01C6B">
        <w:rPr>
          <w:rFonts w:ascii="Arial" w:hAnsi="Arial" w:cs="Arial"/>
        </w:rPr>
        <w:t xml:space="preserve">This CV template may be used for personal use ONLY. Please see our </w:t>
      </w:r>
      <w:hyperlink r:id="rId12" w:history="1">
        <w:r w:rsidRPr="00B01C6B">
          <w:rPr>
            <w:rStyle w:val="Hyperlink"/>
            <w:rFonts w:ascii="Arial" w:hAnsi="Arial" w:cs="Arial"/>
          </w:rPr>
          <w:t>terms of use</w:t>
        </w:r>
      </w:hyperlink>
      <w:r w:rsidRPr="00B01C6B">
        <w:rPr>
          <w:rFonts w:ascii="Arial" w:hAnsi="Arial" w:cs="Arial"/>
        </w:rPr>
        <w:t xml:space="preserve">. For questions, contact us: contact@cvtemplatemaster.com </w:t>
      </w:r>
    </w:p>
    <w:p w14:paraId="245CC4EC" w14:textId="77777777" w:rsidR="00961EB0" w:rsidRDefault="00961EB0" w:rsidP="00EF2778">
      <w:pPr>
        <w:rPr>
          <w:rFonts w:ascii="Arial" w:hAnsi="Arial" w:cs="Arial"/>
        </w:rPr>
      </w:pPr>
    </w:p>
    <w:p w14:paraId="48A673AC" w14:textId="0D8E3A3C" w:rsidR="00B01C6B" w:rsidRPr="00B01C6B" w:rsidRDefault="00B01C6B" w:rsidP="00EF2778">
      <w:pPr>
        <w:rPr>
          <w:rFonts w:ascii="Arial" w:hAnsi="Arial" w:cs="Arial"/>
        </w:rPr>
      </w:pPr>
      <w:r w:rsidRPr="00B01C6B">
        <w:rPr>
          <w:rFonts w:ascii="Arial" w:hAnsi="Arial" w:cs="Arial"/>
        </w:rPr>
        <w:t xml:space="preserve">The images and fonts used in this file are used under </w:t>
      </w:r>
      <w:proofErr w:type="spellStart"/>
      <w:r w:rsidRPr="00B01C6B">
        <w:rPr>
          <w:rFonts w:ascii="Arial" w:hAnsi="Arial" w:cs="Arial"/>
        </w:rPr>
        <w:t>licence</w:t>
      </w:r>
      <w:proofErr w:type="spellEnd"/>
      <w:r w:rsidRPr="00B01C6B">
        <w:rPr>
          <w:rFonts w:ascii="Arial" w:hAnsi="Arial" w:cs="Arial"/>
        </w:rPr>
        <w:t xml:space="preserve"> and must not be reproduced, except in connection with the use of this CV template for your own personal use.</w:t>
      </w:r>
    </w:p>
    <w:p w14:paraId="681BA66D" w14:textId="77777777" w:rsidR="00961EB0" w:rsidRDefault="00961EB0" w:rsidP="00EF2778">
      <w:pPr>
        <w:rPr>
          <w:rFonts w:ascii="Arial" w:hAnsi="Arial" w:cs="Arial"/>
        </w:rPr>
      </w:pPr>
    </w:p>
    <w:p w14:paraId="34B0702A" w14:textId="15FB6342" w:rsidR="00B01C6B" w:rsidRPr="00B01C6B" w:rsidRDefault="00B01C6B" w:rsidP="00EF2778">
      <w:pPr>
        <w:rPr>
          <w:rFonts w:ascii="Arial" w:hAnsi="Arial" w:cs="Arial"/>
        </w:rPr>
      </w:pPr>
      <w:r w:rsidRPr="00B01C6B">
        <w:rPr>
          <w:rFonts w:ascii="Arial" w:hAnsi="Arial" w:cs="Arial"/>
        </w:rPr>
        <w:t xml:space="preserve">Required fonts: </w:t>
      </w:r>
    </w:p>
    <w:p w14:paraId="503366F7" w14:textId="77777777" w:rsidR="00961EB0" w:rsidRDefault="00961EB0" w:rsidP="00EF2778">
      <w:pPr>
        <w:rPr>
          <w:rFonts w:ascii="Arial" w:hAnsi="Arial" w:cs="Arial"/>
        </w:rPr>
      </w:pPr>
    </w:p>
    <w:p w14:paraId="6FCBDD90" w14:textId="45943B93" w:rsidR="00B01C6B" w:rsidRPr="00B01C6B" w:rsidRDefault="00961EB0" w:rsidP="00EF2778">
      <w:pPr>
        <w:rPr>
          <w:rFonts w:ascii="Arial" w:hAnsi="Arial" w:cs="Arial"/>
        </w:rPr>
      </w:pPr>
      <w:r>
        <w:rPr>
          <w:rFonts w:ascii="Arial" w:hAnsi="Arial" w:cs="Arial"/>
        </w:rPr>
        <w:t>Calibri</w:t>
      </w:r>
    </w:p>
    <w:p w14:paraId="66B17D7A" w14:textId="77777777" w:rsidR="00961EB0" w:rsidRDefault="00961EB0" w:rsidP="00EF2778">
      <w:pPr>
        <w:rPr>
          <w:rFonts w:ascii="Arial" w:hAnsi="Arial" w:cs="Arial"/>
        </w:rPr>
      </w:pPr>
    </w:p>
    <w:p w14:paraId="7AFFC323" w14:textId="5F01E4C0" w:rsidR="00B01C6B" w:rsidRPr="00B01C6B" w:rsidRDefault="00B01C6B" w:rsidP="00EF2778">
      <w:pPr>
        <w:rPr>
          <w:rFonts w:ascii="Arial" w:hAnsi="Arial" w:cs="Arial"/>
          <w:sz w:val="22"/>
        </w:rPr>
      </w:pPr>
      <w:r w:rsidRPr="00B01C6B">
        <w:rPr>
          <w:rFonts w:ascii="Arial" w:hAnsi="Arial" w:cs="Arial"/>
        </w:rPr>
        <w:t xml:space="preserve">Download </w:t>
      </w:r>
      <w:proofErr w:type="gramStart"/>
      <w:r w:rsidRPr="00B01C6B">
        <w:rPr>
          <w:rFonts w:ascii="Arial" w:hAnsi="Arial" w:cs="Arial"/>
        </w:rPr>
        <w:t>page :</w:t>
      </w:r>
      <w:proofErr w:type="gramEnd"/>
      <w:r w:rsidRPr="00B01C6B">
        <w:rPr>
          <w:rFonts w:ascii="Arial" w:hAnsi="Arial" w:cs="Arial"/>
        </w:rPr>
        <w:t xml:space="preserve"> </w:t>
      </w:r>
      <w:hyperlink r:id="rId13" w:history="1">
        <w:r w:rsidRPr="00B01C6B">
          <w:rPr>
            <w:rStyle w:val="Hyperlink"/>
            <w:rFonts w:ascii="Arial" w:hAnsi="Arial" w:cs="Arial"/>
          </w:rPr>
          <w:t>https://www.cvtemplatemaster.com/cv-template/make-an-impact-cvresume-template/</w:t>
        </w:r>
      </w:hyperlink>
    </w:p>
    <w:sectPr w:rsidR="00B01C6B" w:rsidRPr="00B01C6B" w:rsidSect="00EF2778">
      <w:headerReference w:type="default" r:id="rId14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5098" w14:textId="77777777" w:rsidR="00423417" w:rsidRDefault="00423417" w:rsidP="00371946">
      <w:pPr>
        <w:spacing w:line="240" w:lineRule="auto"/>
      </w:pPr>
      <w:r>
        <w:separator/>
      </w:r>
    </w:p>
    <w:p w14:paraId="08F9E091" w14:textId="77777777" w:rsidR="00423417" w:rsidRDefault="00423417"/>
  </w:endnote>
  <w:endnote w:type="continuationSeparator" w:id="0">
    <w:p w14:paraId="392EC334" w14:textId="77777777" w:rsidR="00423417" w:rsidRDefault="00423417" w:rsidP="00371946">
      <w:pPr>
        <w:spacing w:line="240" w:lineRule="auto"/>
      </w:pPr>
      <w:r>
        <w:continuationSeparator/>
      </w:r>
    </w:p>
    <w:p w14:paraId="52037356" w14:textId="77777777" w:rsidR="00423417" w:rsidRDefault="00423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3540" w14:textId="77777777" w:rsidR="00423417" w:rsidRDefault="00423417" w:rsidP="00371946">
      <w:pPr>
        <w:spacing w:line="240" w:lineRule="auto"/>
      </w:pPr>
      <w:r>
        <w:separator/>
      </w:r>
    </w:p>
    <w:p w14:paraId="4D5B9504" w14:textId="77777777" w:rsidR="00423417" w:rsidRDefault="00423417"/>
  </w:footnote>
  <w:footnote w:type="continuationSeparator" w:id="0">
    <w:p w14:paraId="74BEDE5A" w14:textId="77777777" w:rsidR="00423417" w:rsidRDefault="00423417" w:rsidP="00371946">
      <w:pPr>
        <w:spacing w:line="240" w:lineRule="auto"/>
      </w:pPr>
      <w:r>
        <w:continuationSeparator/>
      </w:r>
    </w:p>
    <w:p w14:paraId="59651F60" w14:textId="77777777" w:rsidR="00423417" w:rsidRDefault="00423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1962" w14:textId="77777777" w:rsidR="00371946" w:rsidRPr="00371946" w:rsidRDefault="00371946" w:rsidP="00371946">
    <w:pPr>
      <w:tabs>
        <w:tab w:val="right" w:leader="dot" w:pos="8640"/>
      </w:tabs>
      <w:spacing w:after="120" w:line="240" w:lineRule="auto"/>
      <w:rPr>
        <w:rFonts w:eastAsia="Times New Roman" w:cs="Times New Roman"/>
        <w:sz w:val="16"/>
        <w:szCs w:val="24"/>
      </w:rPr>
    </w:pPr>
  </w:p>
  <w:p w14:paraId="24FDA80F" w14:textId="77777777" w:rsidR="00000000" w:rsidRDefault="00423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8F582A"/>
    <w:multiLevelType w:val="hybridMultilevel"/>
    <w:tmpl w:val="A7E80EE8"/>
    <w:lvl w:ilvl="0" w:tplc="6B7270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D82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D22FF"/>
    <w:multiLevelType w:val="hybridMultilevel"/>
    <w:tmpl w:val="84B45C6C"/>
    <w:lvl w:ilvl="0" w:tplc="D76CC7B0">
      <w:start w:val="1"/>
      <w:numFmt w:val="bullet"/>
      <w:lvlText w:val=""/>
      <w:lvlJc w:val="left"/>
      <w:pPr>
        <w:ind w:left="907" w:hanging="360"/>
      </w:pPr>
      <w:rPr>
        <w:rFonts w:ascii="Wingdings 2" w:hAnsi="Wingdings 2" w:hint="default"/>
        <w:b w:val="0"/>
        <w:i w:val="0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946"/>
    <w:rsid w:val="00134BA7"/>
    <w:rsid w:val="001B3D28"/>
    <w:rsid w:val="002E281D"/>
    <w:rsid w:val="00311961"/>
    <w:rsid w:val="003202C3"/>
    <w:rsid w:val="003236E2"/>
    <w:rsid w:val="00371946"/>
    <w:rsid w:val="00374492"/>
    <w:rsid w:val="00423417"/>
    <w:rsid w:val="004D7E43"/>
    <w:rsid w:val="005D2CEE"/>
    <w:rsid w:val="005F720A"/>
    <w:rsid w:val="00604E41"/>
    <w:rsid w:val="006670E2"/>
    <w:rsid w:val="0067565C"/>
    <w:rsid w:val="006F3CD8"/>
    <w:rsid w:val="00755411"/>
    <w:rsid w:val="007614A9"/>
    <w:rsid w:val="00775C42"/>
    <w:rsid w:val="00802BFF"/>
    <w:rsid w:val="008361F5"/>
    <w:rsid w:val="00884A25"/>
    <w:rsid w:val="008C64A7"/>
    <w:rsid w:val="0093221F"/>
    <w:rsid w:val="00961EB0"/>
    <w:rsid w:val="00B01C6B"/>
    <w:rsid w:val="00BB5EA9"/>
    <w:rsid w:val="00C13B2B"/>
    <w:rsid w:val="00C4257F"/>
    <w:rsid w:val="00C4307B"/>
    <w:rsid w:val="00C51FDF"/>
    <w:rsid w:val="00CC0FA5"/>
    <w:rsid w:val="00D1213A"/>
    <w:rsid w:val="00D45C55"/>
    <w:rsid w:val="00E32D03"/>
    <w:rsid w:val="00E4721D"/>
    <w:rsid w:val="00E60083"/>
    <w:rsid w:val="00E6682C"/>
    <w:rsid w:val="00EC13DD"/>
    <w:rsid w:val="00EF2778"/>
    <w:rsid w:val="00F028F1"/>
    <w:rsid w:val="00F46B20"/>
    <w:rsid w:val="00F70A63"/>
    <w:rsid w:val="00F7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B906A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946"/>
    <w:pPr>
      <w:spacing w:after="0"/>
    </w:pPr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EB0"/>
    <w:pPr>
      <w:tabs>
        <w:tab w:val="right" w:leader="dot" w:pos="8640"/>
      </w:tabs>
      <w:spacing w:after="120" w:line="240" w:lineRule="auto"/>
      <w:jc w:val="center"/>
      <w:outlineLvl w:val="0"/>
    </w:pPr>
    <w:rPr>
      <w:rFonts w:ascii="Georgia" w:hAnsi="Georgia" w:cs="Times New Roman"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EB0"/>
    <w:pPr>
      <w:spacing w:after="60" w:line="240" w:lineRule="auto"/>
      <w:outlineLvl w:val="1"/>
    </w:pPr>
    <w:rPr>
      <w:rFonts w:ascii="Georgia" w:hAnsi="Georgia" w:cs="Times New Roman"/>
      <w:b/>
      <w:caps/>
      <w:color w:val="1D824C"/>
      <w:spacing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961"/>
    <w:pPr>
      <w:spacing w:after="120"/>
      <w:outlineLvl w:val="2"/>
    </w:pPr>
    <w:rPr>
      <w:rFonts w:cs="Times New Roman"/>
      <w:i/>
      <w:color w:val="595959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7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1F5"/>
    <w:pPr>
      <w:keepNext/>
      <w:keepLines/>
      <w:spacing w:before="40"/>
      <w:outlineLvl w:val="4"/>
    </w:pPr>
    <w:rPr>
      <w:rFonts w:asciiTheme="minorHAnsi" w:hAnsiTheme="minorHAnsi" w:cstheme="minorHAnsi"/>
      <w:b/>
      <w:bCs/>
      <w:caps/>
      <w:color w:val="595959"/>
      <w:spacing w:val="2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71946"/>
    <w:pPr>
      <w:tabs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46"/>
    <w:rPr>
      <w:rFonts w:ascii="Trebuchet MS" w:hAnsi="Trebuchet MS"/>
      <w:sz w:val="24"/>
    </w:rPr>
  </w:style>
  <w:style w:type="paragraph" w:styleId="ListParagraph">
    <w:name w:val="List Paragraph"/>
    <w:basedOn w:val="Normal"/>
    <w:uiPriority w:val="34"/>
    <w:qFormat/>
    <w:rsid w:val="00311961"/>
    <w:pPr>
      <w:numPr>
        <w:numId w:val="3"/>
      </w:numPr>
      <w:contextualSpacing/>
    </w:pPr>
    <w:rPr>
      <w:rFonts w:asciiTheme="minorHAnsi" w:hAnsiTheme="minorHAnsi" w:cstheme="minorHAnsi"/>
    </w:rPr>
  </w:style>
  <w:style w:type="character" w:customStyle="1" w:styleId="7ptDots">
    <w:name w:val="7pt Dots"/>
    <w:basedOn w:val="DefaultParagraphFont"/>
    <w:uiPriority w:val="1"/>
    <w:qFormat/>
    <w:rsid w:val="00371946"/>
    <w:rPr>
      <w:rFonts w:ascii="Trebuchet MS" w:eastAsia="Times New Roman" w:hAnsi="Trebuchet MS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1EB0"/>
    <w:rPr>
      <w:rFonts w:ascii="Georgia" w:hAnsi="Georgia" w:cs="Times New Roman"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1EB0"/>
    <w:rPr>
      <w:rFonts w:ascii="Georgia" w:hAnsi="Georgia" w:cs="Times New Roman"/>
      <w:b/>
      <w:caps/>
      <w:color w:val="1D824C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1961"/>
    <w:rPr>
      <w:rFonts w:ascii="Trebuchet MS" w:hAnsi="Trebuchet MS" w:cs="Times New Roman"/>
      <w:i/>
      <w:color w:val="595959"/>
    </w:rPr>
  </w:style>
  <w:style w:type="paragraph" w:customStyle="1" w:styleId="Normalwithleftindent">
    <w:name w:val="Normal with left indent"/>
    <w:basedOn w:val="Normal"/>
    <w:qFormat/>
    <w:rsid w:val="00371946"/>
    <w:pPr>
      <w:spacing w:line="240" w:lineRule="auto"/>
      <w:ind w:left="1094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371946"/>
    <w:pPr>
      <w:tabs>
        <w:tab w:val="right" w:leader="dot" w:pos="8640"/>
      </w:tabs>
      <w:spacing w:after="120" w:line="240" w:lineRule="auto"/>
    </w:pPr>
    <w:rPr>
      <w:rFonts w:eastAsia="Times New Roman" w:cs="Times New Roman"/>
      <w:b/>
      <w:caps/>
      <w:spacing w:val="40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71946"/>
    <w:rPr>
      <w:rFonts w:ascii="Trebuchet MS" w:eastAsia="Times New Roman" w:hAnsi="Trebuchet MS" w:cs="Times New Roman"/>
      <w:b/>
      <w:caps/>
      <w:spacing w:val="4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9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46"/>
    <w:rPr>
      <w:rFonts w:ascii="Trebuchet MS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8C64A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277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EF2778"/>
    <w:rPr>
      <w:b/>
      <w:bCs/>
    </w:rPr>
  </w:style>
  <w:style w:type="paragraph" w:customStyle="1" w:styleId="ContactInfo">
    <w:name w:val="Contact Info"/>
    <w:basedOn w:val="Normal"/>
    <w:uiPriority w:val="3"/>
    <w:qFormat/>
    <w:rsid w:val="00EF2778"/>
    <w:pPr>
      <w:spacing w:line="240" w:lineRule="auto"/>
      <w:jc w:val="center"/>
    </w:pPr>
    <w:rPr>
      <w:rFonts w:asciiTheme="minorHAnsi" w:hAnsiTheme="minorHAnsi"/>
      <w:color w:val="595959" w:themeColor="text1" w:themeTint="A6"/>
      <w:sz w:val="22"/>
    </w:rPr>
  </w:style>
  <w:style w:type="table" w:styleId="TableGrid">
    <w:name w:val="Table Grid"/>
    <w:basedOn w:val="TableNormal"/>
    <w:uiPriority w:val="39"/>
    <w:rsid w:val="00EF2778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IntenseEmphasis">
    <w:name w:val="Intense Emphasis"/>
    <w:basedOn w:val="DefaultParagraphFont"/>
    <w:uiPriority w:val="2"/>
    <w:rsid w:val="00EF2778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EF2778"/>
    <w:pPr>
      <w:spacing w:line="240" w:lineRule="auto"/>
      <w:jc w:val="center"/>
    </w:pPr>
    <w:rPr>
      <w:rFonts w:asciiTheme="minorHAnsi" w:hAnsiTheme="minorHAnsi"/>
      <w:b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361F5"/>
    <w:rPr>
      <w:rFonts w:cstheme="minorHAnsi"/>
      <w:b/>
      <w:bCs/>
      <w:caps/>
      <w:color w:val="595959"/>
      <w:spacing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2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hyperlink" Target="https://www.cvtemplatemaster.com/cv-template/make-an-impact-cvresume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hyperlink" Target="https://www.cvtemplatemaster.com/term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vtemplatemaster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vtemplatema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C3546BD4DC4328869DA6D7DE00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B336-3DC7-4C01-832B-A93C13756F6A}"/>
      </w:docPartPr>
      <w:docPartBody>
        <w:p w:rsidR="00000000" w:rsidRDefault="00FB1AAB" w:rsidP="00FB1AAB">
          <w:pPr>
            <w:pStyle w:val="9FC3546BD4DC4328869DA6D7DE00EAFE"/>
          </w:pPr>
          <w:r w:rsidRPr="007138F7">
            <w:rPr>
              <w:lang w:bidi="en-GB"/>
            </w:rPr>
            <w:t>·</w:t>
          </w:r>
        </w:p>
      </w:docPartBody>
    </w:docPart>
    <w:docPart>
      <w:docPartPr>
        <w:name w:val="E43D6866FA844255B970568A0073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A16B-5B98-4168-BA40-3A691C7DD95F}"/>
      </w:docPartPr>
      <w:docPartBody>
        <w:p w:rsidR="00000000" w:rsidRDefault="00FB1AAB" w:rsidP="00FB1AAB">
          <w:pPr>
            <w:pStyle w:val="E43D6866FA844255B970568A0073A4AC"/>
          </w:pPr>
          <w:r w:rsidRPr="007138F7">
            <w:rPr>
              <w:lang w:bidi="en-GB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AB"/>
    <w:rsid w:val="006B05A0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1C1C3194544D694A63DF76E8C05B8">
    <w:name w:val="C0B1C1C3194544D694A63DF76E8C05B8"/>
    <w:rsid w:val="00FB1AAB"/>
  </w:style>
  <w:style w:type="character" w:styleId="IntenseEmphasis">
    <w:name w:val="Intense Emphasis"/>
    <w:basedOn w:val="DefaultParagraphFont"/>
    <w:uiPriority w:val="2"/>
    <w:rsid w:val="00FB1AAB"/>
    <w:rPr>
      <w:b/>
      <w:iCs/>
      <w:color w:val="262626" w:themeColor="text1" w:themeTint="D9"/>
    </w:rPr>
  </w:style>
  <w:style w:type="paragraph" w:customStyle="1" w:styleId="027F2A955C07427B8092759AB5338953">
    <w:name w:val="027F2A955C07427B8092759AB5338953"/>
    <w:rsid w:val="00FB1AAB"/>
  </w:style>
  <w:style w:type="paragraph" w:customStyle="1" w:styleId="A79E09B3570C430E9D9F562970DA01E1">
    <w:name w:val="A79E09B3570C430E9D9F562970DA01E1"/>
    <w:rsid w:val="00FB1AAB"/>
  </w:style>
  <w:style w:type="paragraph" w:customStyle="1" w:styleId="E55B204192174DE7A3ECF8DDD673FA02">
    <w:name w:val="E55B204192174DE7A3ECF8DDD673FA02"/>
    <w:rsid w:val="00FB1AAB"/>
  </w:style>
  <w:style w:type="paragraph" w:customStyle="1" w:styleId="C813EEC1C79A47E8AE5DBF005D1289B5">
    <w:name w:val="C813EEC1C79A47E8AE5DBF005D1289B5"/>
    <w:rsid w:val="00FB1AAB"/>
  </w:style>
  <w:style w:type="paragraph" w:customStyle="1" w:styleId="219AB09FDCA749DF88B3C314D660D30F">
    <w:name w:val="219AB09FDCA749DF88B3C314D660D30F"/>
    <w:rsid w:val="00FB1AAB"/>
  </w:style>
  <w:style w:type="paragraph" w:customStyle="1" w:styleId="EDC745DAB43849FCB5C411675BB026AA">
    <w:name w:val="EDC745DAB43849FCB5C411675BB026AA"/>
    <w:rsid w:val="00FB1AAB"/>
  </w:style>
  <w:style w:type="paragraph" w:customStyle="1" w:styleId="1B6CB5769DC64227BE27D7025DC84F7E">
    <w:name w:val="1B6CB5769DC64227BE27D7025DC84F7E"/>
    <w:rsid w:val="00FB1AAB"/>
  </w:style>
  <w:style w:type="paragraph" w:customStyle="1" w:styleId="99D44C3C692045CCBC5A992D20B9E0A4">
    <w:name w:val="99D44C3C692045CCBC5A992D20B9E0A4"/>
    <w:rsid w:val="00FB1AAB"/>
  </w:style>
  <w:style w:type="paragraph" w:customStyle="1" w:styleId="6E1D45C73D48432CA0519EB0F4965444">
    <w:name w:val="6E1D45C73D48432CA0519EB0F4965444"/>
    <w:rsid w:val="00FB1AAB"/>
  </w:style>
  <w:style w:type="paragraph" w:customStyle="1" w:styleId="A5E39A3F25974567B892125FB82EA031">
    <w:name w:val="A5E39A3F25974567B892125FB82EA031"/>
    <w:rsid w:val="00FB1AAB"/>
  </w:style>
  <w:style w:type="paragraph" w:customStyle="1" w:styleId="04FFA0F6E875415DAAAB1245F69E608B">
    <w:name w:val="04FFA0F6E875415DAAAB1245F69E608B"/>
    <w:rsid w:val="00FB1AAB"/>
  </w:style>
  <w:style w:type="paragraph" w:customStyle="1" w:styleId="5DAC69A42BEE47F9917979EBDE785C0D">
    <w:name w:val="5DAC69A42BEE47F9917979EBDE785C0D"/>
    <w:rsid w:val="00FB1AAB"/>
  </w:style>
  <w:style w:type="paragraph" w:customStyle="1" w:styleId="9FC3546BD4DC4328869DA6D7DE00EAFE">
    <w:name w:val="9FC3546BD4DC4328869DA6D7DE00EAFE"/>
    <w:rsid w:val="00FB1AAB"/>
  </w:style>
  <w:style w:type="paragraph" w:customStyle="1" w:styleId="8B61375B49954AFC8C8DBD1171D44F75">
    <w:name w:val="8B61375B49954AFC8C8DBD1171D44F75"/>
    <w:rsid w:val="00FB1AAB"/>
  </w:style>
  <w:style w:type="paragraph" w:customStyle="1" w:styleId="3B8FB6CA396E4D629C4F48DF01662752">
    <w:name w:val="3B8FB6CA396E4D629C4F48DF01662752"/>
    <w:rsid w:val="00FB1AAB"/>
  </w:style>
  <w:style w:type="paragraph" w:customStyle="1" w:styleId="E43D6866FA844255B970568A0073A4AC">
    <w:name w:val="E43D6866FA844255B970568A0073A4AC"/>
    <w:rsid w:val="00FB1AAB"/>
  </w:style>
  <w:style w:type="paragraph" w:customStyle="1" w:styleId="5321E4AD28094F5DA28B265584F9A614">
    <w:name w:val="5321E4AD28094F5DA28B265584F9A614"/>
    <w:rsid w:val="00FB1AAB"/>
  </w:style>
  <w:style w:type="paragraph" w:customStyle="1" w:styleId="3F4A8EA389B94C29AA5571AD946D53D9">
    <w:name w:val="3F4A8EA389B94C29AA5571AD946D53D9"/>
    <w:rsid w:val="00FB1AAB"/>
  </w:style>
  <w:style w:type="paragraph" w:customStyle="1" w:styleId="9CBE4A0683504A0E8DDC2AE446898480">
    <w:name w:val="9CBE4A0683504A0E8DDC2AE446898480"/>
    <w:rsid w:val="00FB1AAB"/>
  </w:style>
  <w:style w:type="paragraph" w:customStyle="1" w:styleId="F9F085F2E2FD4A949E9202CE3F84BA2B">
    <w:name w:val="F9F085F2E2FD4A949E9202CE3F84BA2B"/>
    <w:rsid w:val="00FB1AAB"/>
  </w:style>
  <w:style w:type="paragraph" w:customStyle="1" w:styleId="4D67ACCA174740F1883CAB81B9D5A4A3">
    <w:name w:val="4D67ACCA174740F1883CAB81B9D5A4A3"/>
    <w:rsid w:val="00FB1AAB"/>
  </w:style>
  <w:style w:type="paragraph" w:customStyle="1" w:styleId="56DA7B8FD819471189050FB806CF1356">
    <w:name w:val="56DA7B8FD819471189050FB806CF1356"/>
    <w:rsid w:val="00FB1AAB"/>
  </w:style>
  <w:style w:type="paragraph" w:customStyle="1" w:styleId="792C49E327214087B3AD0418B4237DB1">
    <w:name w:val="792C49E327214087B3AD0418B4237DB1"/>
    <w:rsid w:val="00FB1AAB"/>
  </w:style>
  <w:style w:type="character" w:styleId="SubtleReference">
    <w:name w:val="Subtle Reference"/>
    <w:basedOn w:val="DefaultParagraphFont"/>
    <w:uiPriority w:val="10"/>
    <w:qFormat/>
    <w:rsid w:val="00FB1AAB"/>
    <w:rPr>
      <w:b/>
      <w:caps w:val="0"/>
      <w:smallCaps/>
      <w:color w:val="595959" w:themeColor="text1" w:themeTint="A6"/>
    </w:rPr>
  </w:style>
  <w:style w:type="paragraph" w:customStyle="1" w:styleId="23B2C59F9BFE4671953855DDFFD90B80">
    <w:name w:val="23B2C59F9BFE4671953855DDFFD90B80"/>
    <w:rsid w:val="00FB1AAB"/>
  </w:style>
  <w:style w:type="paragraph" w:customStyle="1" w:styleId="FE9405F1C3924D238895B2B2325F9785">
    <w:name w:val="FE9405F1C3924D238895B2B2325F9785"/>
    <w:rsid w:val="00FB1AAB"/>
  </w:style>
  <w:style w:type="paragraph" w:customStyle="1" w:styleId="4521BA14DA7648AC99474C172725A261">
    <w:name w:val="4521BA14DA7648AC99474C172725A261"/>
    <w:rsid w:val="00FB1AAB"/>
  </w:style>
  <w:style w:type="paragraph" w:customStyle="1" w:styleId="E88B7C3CA9FA4DE3ABEBC014A2F24E84">
    <w:name w:val="E88B7C3CA9FA4DE3ABEBC014A2F24E84"/>
    <w:rsid w:val="00FB1AAB"/>
  </w:style>
  <w:style w:type="paragraph" w:customStyle="1" w:styleId="AA7897F41EBF4D4EBDEC2EB21D97D6D5">
    <w:name w:val="AA7897F41EBF4D4EBDEC2EB21D97D6D5"/>
    <w:rsid w:val="00FB1AAB"/>
  </w:style>
  <w:style w:type="paragraph" w:customStyle="1" w:styleId="DAAEF5DFF49D488D88FDAF69376A390B">
    <w:name w:val="DAAEF5DFF49D488D88FDAF69376A390B"/>
    <w:rsid w:val="00FB1AAB"/>
  </w:style>
  <w:style w:type="paragraph" w:customStyle="1" w:styleId="65ADA83FE5784F068953D65FF86CC70C">
    <w:name w:val="65ADA83FE5784F068953D65FF86CC70C"/>
    <w:rsid w:val="00FB1AAB"/>
  </w:style>
  <w:style w:type="paragraph" w:customStyle="1" w:styleId="F68038F0A3BD46C48CC96A3DE90F4763">
    <w:name w:val="F68038F0A3BD46C48CC96A3DE90F4763"/>
    <w:rsid w:val="00FB1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Jen Wiss</cp:lastModifiedBy>
  <cp:revision>15</cp:revision>
  <cp:lastPrinted>2014-03-27T16:29:00Z</cp:lastPrinted>
  <dcterms:created xsi:type="dcterms:W3CDTF">2015-05-08T09:52:00Z</dcterms:created>
  <dcterms:modified xsi:type="dcterms:W3CDTF">2021-05-04T20:38:00Z</dcterms:modified>
</cp:coreProperties>
</file>