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049F" w14:textId="6297DA71" w:rsidR="00963444" w:rsidRPr="00AF4949" w:rsidRDefault="00AF4949" w:rsidP="00AF4949">
      <w:pPr>
        <w:jc w:val="center"/>
        <w:rPr>
          <w:rFonts w:asciiTheme="majorHAnsi" w:hAnsiTheme="majorHAnsi" w:cstheme="majorHAnsi"/>
          <w:bCs/>
          <w:color w:val="171717" w:themeColor="background2" w:themeShade="1A"/>
          <w:spacing w:val="40"/>
          <w:sz w:val="32"/>
          <w:szCs w:val="32"/>
          <w:shd w:val="clear" w:color="auto" w:fill="FFFFFF"/>
        </w:rPr>
      </w:pPr>
      <w:r w:rsidRPr="00AF4949">
        <w:rPr>
          <w:rFonts w:asciiTheme="majorHAnsi" w:hAnsiTheme="majorHAnsi" w:cstheme="majorHAnsi"/>
          <w:bCs/>
          <w:color w:val="171717" w:themeColor="background2" w:themeShade="1A"/>
          <w:spacing w:val="40"/>
          <w:sz w:val="32"/>
          <w:szCs w:val="32"/>
          <w:shd w:val="clear" w:color="auto" w:fill="FFFFFF"/>
        </w:rPr>
        <w:t>Olivia Green</w:t>
      </w:r>
    </w:p>
    <w:p w14:paraId="76A40168" w14:textId="0401FF82" w:rsidR="00AF4949" w:rsidRPr="00AF4949" w:rsidRDefault="00AF4949" w:rsidP="00AF4949">
      <w:pPr>
        <w:jc w:val="center"/>
        <w:rPr>
          <w:rFonts w:cstheme="minorHAnsi"/>
          <w:b/>
          <w:color w:val="171717" w:themeColor="background2" w:themeShade="1A"/>
          <w:spacing w:val="80"/>
          <w:sz w:val="24"/>
          <w:szCs w:val="24"/>
          <w:shd w:val="clear" w:color="auto" w:fill="FFFFFF"/>
        </w:rPr>
      </w:pPr>
      <w:r w:rsidRPr="00AF4949">
        <w:rPr>
          <w:rFonts w:cstheme="minorHAnsi"/>
          <w:b/>
          <w:color w:val="171717" w:themeColor="background2" w:themeShade="1A"/>
          <w:spacing w:val="80"/>
          <w:sz w:val="24"/>
          <w:szCs w:val="24"/>
          <w:shd w:val="clear" w:color="auto" w:fill="FFFFFF"/>
        </w:rPr>
        <w:t>ACCOUNT MANAGER</w:t>
      </w:r>
    </w:p>
    <w:p w14:paraId="118B1637" w14:textId="24FA008F" w:rsidR="00963444" w:rsidRDefault="00AF4949" w:rsidP="00974D3E">
      <w:pPr>
        <w:spacing w:after="160"/>
        <w:jc w:val="center"/>
        <w:rPr>
          <w:rFonts w:asciiTheme="majorHAnsi" w:hAnsiTheme="majorHAnsi" w:cstheme="majorHAnsi"/>
          <w:bCs/>
          <w:color w:val="171717" w:themeColor="background2" w:themeShade="1A"/>
          <w:spacing w:val="40"/>
          <w:sz w:val="24"/>
          <w:szCs w:val="24"/>
          <w:shd w:val="clear" w:color="auto" w:fill="FFFFFF"/>
        </w:rPr>
      </w:pPr>
      <w:r w:rsidRPr="00AF4949">
        <w:rPr>
          <w:rFonts w:asciiTheme="majorHAnsi" w:hAnsiTheme="majorHAnsi" w:cstheme="majorHAnsi"/>
          <w:bCs/>
          <w:color w:val="171717" w:themeColor="background2" w:themeShade="1A"/>
          <w:spacing w:val="40"/>
          <w:sz w:val="24"/>
          <w:szCs w:val="24"/>
          <w:shd w:val="clear" w:color="auto" w:fill="FFFFFF"/>
        </w:rPr>
        <w:t>123, The Street, Arnold, Nottingham NG5 8BZ</w:t>
      </w:r>
    </w:p>
    <w:tbl>
      <w:tblPr>
        <w:tblStyle w:val="TableGrid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5084"/>
      </w:tblGrid>
      <w:tr w:rsidR="00974D3E" w14:paraId="75B69CAD" w14:textId="77777777" w:rsidTr="00974D3E">
        <w:tc>
          <w:tcPr>
            <w:tcW w:w="5341" w:type="dxa"/>
          </w:tcPr>
          <w:p w14:paraId="46D7ABA4" w14:textId="0E5E1D8B" w:rsidR="00974D3E" w:rsidRDefault="00974D3E" w:rsidP="00974D3E">
            <w:pPr>
              <w:ind w:left="0" w:firstLine="0"/>
              <w:jc w:val="right"/>
              <w:rPr>
                <w:rFonts w:asciiTheme="majorHAnsi" w:hAnsiTheme="majorHAnsi" w:cstheme="majorHAnsi"/>
                <w:bCs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>E</w:t>
            </w:r>
            <w:r w:rsidRPr="00974D3E">
              <w:rPr>
                <w:rFonts w:asciiTheme="majorHAnsi" w:hAnsiTheme="majorHAnsi" w:cstheme="majorHAnsi"/>
                <w:b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>mail:</w:t>
            </w:r>
            <w:r>
              <w:rPr>
                <w:rFonts w:asciiTheme="majorHAnsi" w:hAnsiTheme="majorHAnsi" w:cstheme="majorHAnsi"/>
                <w:bCs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 xml:space="preserve"> </w:t>
            </w:r>
            <w:r w:rsidRPr="00974D3E">
              <w:rPr>
                <w:rFonts w:asciiTheme="majorHAnsi" w:hAnsiTheme="majorHAnsi" w:cstheme="majorHAnsi"/>
                <w:bCs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>olivia.green@aol.com</w:t>
            </w:r>
          </w:p>
        </w:tc>
        <w:tc>
          <w:tcPr>
            <w:tcW w:w="5341" w:type="dxa"/>
          </w:tcPr>
          <w:p w14:paraId="5AE09B67" w14:textId="1BDBD531" w:rsidR="00974D3E" w:rsidRDefault="00974D3E" w:rsidP="00974D3E">
            <w:pPr>
              <w:ind w:left="0" w:firstLine="0"/>
              <w:rPr>
                <w:rFonts w:asciiTheme="majorHAnsi" w:hAnsiTheme="majorHAnsi" w:cstheme="majorHAnsi"/>
                <w:bCs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Theme="majorHAnsi" w:hAnsiTheme="majorHAnsi" w:cstheme="majorHAnsi"/>
                <w:b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>P</w:t>
            </w:r>
            <w:r w:rsidRPr="00974D3E">
              <w:rPr>
                <w:rFonts w:asciiTheme="majorHAnsi" w:hAnsiTheme="majorHAnsi" w:cstheme="majorHAnsi"/>
                <w:b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>hone :</w:t>
            </w:r>
            <w:proofErr w:type="gramEnd"/>
            <w:r>
              <w:rPr>
                <w:rFonts w:asciiTheme="majorHAnsi" w:hAnsiTheme="majorHAnsi" w:cstheme="majorHAnsi"/>
                <w:bCs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 xml:space="preserve"> </w:t>
            </w:r>
            <w:r w:rsidRPr="00AF4949">
              <w:rPr>
                <w:rFonts w:asciiTheme="majorHAnsi" w:hAnsiTheme="majorHAnsi" w:cstheme="majorHAnsi"/>
                <w:bCs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>07984 111222</w:t>
            </w:r>
          </w:p>
        </w:tc>
      </w:tr>
      <w:tr w:rsidR="00974D3E" w14:paraId="2821E4B1" w14:textId="77777777" w:rsidTr="00974D3E">
        <w:tc>
          <w:tcPr>
            <w:tcW w:w="5341" w:type="dxa"/>
          </w:tcPr>
          <w:p w14:paraId="47594E34" w14:textId="33636F20" w:rsidR="00974D3E" w:rsidRDefault="00974D3E" w:rsidP="00974D3E">
            <w:pPr>
              <w:ind w:left="0" w:firstLine="0"/>
              <w:jc w:val="right"/>
              <w:rPr>
                <w:rFonts w:asciiTheme="majorHAnsi" w:hAnsiTheme="majorHAnsi" w:cstheme="majorHAnsi"/>
                <w:b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</w:pPr>
            <w:proofErr w:type="gramStart"/>
            <w:r w:rsidRPr="00974D3E">
              <w:rPr>
                <w:rFonts w:asciiTheme="majorHAnsi" w:hAnsiTheme="majorHAnsi" w:cstheme="majorHAnsi"/>
                <w:b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 xml:space="preserve">LinkedIn </w:t>
            </w:r>
            <w:r>
              <w:rPr>
                <w:rFonts w:asciiTheme="majorHAnsi" w:hAnsiTheme="majorHAnsi" w:cstheme="majorHAnsi"/>
                <w:bCs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Theme="majorHAnsi" w:hAnsiTheme="majorHAnsi" w:cstheme="majorHAnsi"/>
                <w:bCs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 xml:space="preserve"> @oliviabg</w:t>
            </w: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5341" w:type="dxa"/>
          </w:tcPr>
          <w:p w14:paraId="4819FD94" w14:textId="3C2DFA49" w:rsidR="00974D3E" w:rsidRDefault="00974D3E" w:rsidP="00974D3E">
            <w:pPr>
              <w:ind w:left="0" w:firstLine="0"/>
              <w:rPr>
                <w:rFonts w:asciiTheme="majorHAnsi" w:hAnsiTheme="majorHAnsi" w:cstheme="majorHAnsi"/>
                <w:b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</w:pPr>
            <w:proofErr w:type="gramStart"/>
            <w:r w:rsidRPr="00974D3E">
              <w:rPr>
                <w:rFonts w:asciiTheme="majorHAnsi" w:hAnsiTheme="majorHAnsi" w:cstheme="majorHAnsi"/>
                <w:b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>Twitter :</w:t>
            </w:r>
            <w:proofErr w:type="gramEnd"/>
            <w:r>
              <w:rPr>
                <w:rFonts w:asciiTheme="majorHAnsi" w:hAnsiTheme="majorHAnsi" w:cstheme="majorHAnsi"/>
                <w:bCs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171717" w:themeColor="background2" w:themeShade="1A"/>
                <w:spacing w:val="40"/>
                <w:sz w:val="24"/>
                <w:szCs w:val="24"/>
                <w:shd w:val="clear" w:color="auto" w:fill="FFFFFF"/>
              </w:rPr>
              <w:t>oliviabg</w:t>
            </w:r>
            <w:proofErr w:type="spellEnd"/>
          </w:p>
        </w:tc>
      </w:tr>
    </w:tbl>
    <w:p w14:paraId="1FDFF647" w14:textId="4EBE759B" w:rsidR="00963444" w:rsidRPr="00AF4949" w:rsidRDefault="00AF4949" w:rsidP="00974D3E">
      <w:pPr>
        <w:pStyle w:val="Heading2"/>
        <w:spacing w:before="200"/>
      </w:pPr>
      <w:r w:rsidRPr="00AF4949">
        <w:t xml:space="preserve">- </w:t>
      </w:r>
      <w:r w:rsidR="00963444" w:rsidRPr="000D0C48">
        <w:t>Professional</w:t>
      </w:r>
      <w:r w:rsidR="00963444" w:rsidRPr="00AF4949">
        <w:t xml:space="preserve"> Profile</w:t>
      </w:r>
      <w:r w:rsidRPr="00AF4949">
        <w:t xml:space="preserve"> -</w:t>
      </w:r>
    </w:p>
    <w:p w14:paraId="1402124E" w14:textId="581F1FDF" w:rsidR="00AF4949" w:rsidRPr="00AF4949" w:rsidRDefault="00D45B81" w:rsidP="00AF4949">
      <w:pPr>
        <w:pStyle w:val="ListParagraph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I am an experienced and influential Account and Business Development Manager demonstrating a proven track record in the delivery of corporate disciplines acquired principally within the hospitality industry. </w:t>
      </w:r>
      <w:r w:rsidR="00A302C3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 </w:t>
      </w:r>
    </w:p>
    <w:p w14:paraId="3E9B1F9A" w14:textId="77777777" w:rsidR="00AF4949" w:rsidRPr="00AF4949" w:rsidRDefault="00D45B81" w:rsidP="00AF4949">
      <w:pPr>
        <w:pStyle w:val="ListParagraph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I </w:t>
      </w:r>
      <w:proofErr w:type="gramStart"/>
      <w:r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am able to</w:t>
      </w:r>
      <w:proofErr w:type="gramEnd"/>
      <w:r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provide the culmination of over 5</w:t>
      </w:r>
      <w:r w:rsidR="00A41B31"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years of</w:t>
      </w:r>
      <w:r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experience, which includes key account management,</w:t>
      </w:r>
      <w:r w:rsidR="00CA0FD4"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operations management,</w:t>
      </w:r>
      <w:r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customer service, business development and project management. </w:t>
      </w:r>
    </w:p>
    <w:p w14:paraId="1C2B3426" w14:textId="77777777" w:rsidR="00AF4949" w:rsidRPr="00AF4949" w:rsidRDefault="00CA0FD4" w:rsidP="00AF4949">
      <w:pPr>
        <w:pStyle w:val="ListParagraph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I am a</w:t>
      </w:r>
      <w:r w:rsidR="00D45B81"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creative thinker</w:t>
      </w:r>
      <w:r w:rsidR="002819DA"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and business leader</w:t>
      </w:r>
      <w:r w:rsidR="00D45B81"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, who proactively identifies and secures new business opportunities all in the pursuit of business growth</w:t>
      </w:r>
      <w:r w:rsidR="004B5DB6"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and new business development</w:t>
      </w:r>
      <w:r w:rsidR="00D45B81"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. </w:t>
      </w:r>
    </w:p>
    <w:p w14:paraId="7E589B31" w14:textId="77777777" w:rsidR="00AF4949" w:rsidRPr="00AF4949" w:rsidRDefault="00D45B81" w:rsidP="00AF4949">
      <w:pPr>
        <w:pStyle w:val="ListParagraph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I offer considerable expertise in enhancing revenues through a strategic and solutions-based approach. </w:t>
      </w:r>
    </w:p>
    <w:p w14:paraId="6DF7C168" w14:textId="51D74F05" w:rsidR="00D45B81" w:rsidRDefault="002819DA" w:rsidP="00AF4949">
      <w:pPr>
        <w:pStyle w:val="ListParagraph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AF4949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I am presently seeking a new opportunity within business development where I can advance my skills and expertise whilst also allowing for continued professional development. </w:t>
      </w:r>
    </w:p>
    <w:p w14:paraId="4BFF5220" w14:textId="056B0DDB" w:rsidR="00AF4949" w:rsidRPr="00AF4949" w:rsidRDefault="00AF4949" w:rsidP="00974D3E">
      <w:pPr>
        <w:pStyle w:val="Heading2"/>
        <w:spacing w:before="200" w:after="340"/>
      </w:pPr>
      <w:r>
        <w:t xml:space="preserve">- </w:t>
      </w:r>
      <w:r w:rsidRPr="00AF4949">
        <w:t xml:space="preserve">Key </w:t>
      </w:r>
      <w:r w:rsidR="008A71BA">
        <w:t>S</w:t>
      </w:r>
      <w:r w:rsidRPr="00AF4949">
        <w:t>kills</w:t>
      </w:r>
      <w:r>
        <w:t xml:space="preserve"> -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486"/>
      </w:tblGrid>
      <w:tr w:rsidR="00AF4949" w:rsidRPr="000D0C48" w14:paraId="572106B1" w14:textId="77777777" w:rsidTr="000D0C48">
        <w:trPr>
          <w:jc w:val="center"/>
        </w:trPr>
        <w:tc>
          <w:tcPr>
            <w:tcW w:w="3369" w:type="dxa"/>
          </w:tcPr>
          <w:p w14:paraId="53DCDA86" w14:textId="468C46BB" w:rsidR="00AF4949" w:rsidRPr="000D0C48" w:rsidRDefault="00AF4949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  <w:shd w:val="clear" w:color="auto" w:fill="E7E6E6" w:themeFill="background2"/>
              </w:rPr>
              <w:t>Business Development</w:t>
            </w:r>
          </w:p>
          <w:p w14:paraId="0E8253D8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5AB8393E" w14:textId="2B3C034F" w:rsidR="00AF4949" w:rsidRPr="000D0C48" w:rsidRDefault="00AF4949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>Relationship Management</w:t>
            </w:r>
          </w:p>
          <w:p w14:paraId="36904C7B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6878F54F" w14:textId="3857AFDD" w:rsidR="00AF4949" w:rsidRPr="000D0C48" w:rsidRDefault="00AF4949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>Client Relations</w:t>
            </w:r>
          </w:p>
          <w:p w14:paraId="2AA49C3D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0367C639" w14:textId="170273AD" w:rsidR="00AF4949" w:rsidRPr="000D0C48" w:rsidRDefault="00AF4949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 xml:space="preserve">Attention to </w:t>
            </w:r>
            <w:proofErr w:type="gramStart"/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>Detail</w:t>
            </w:r>
            <w:proofErr w:type="gramEnd"/>
          </w:p>
          <w:p w14:paraId="172C4D18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731112DD" w14:textId="77777777" w:rsidR="00AF4949" w:rsidRDefault="00AF4949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  <w:shd w:val="clear" w:color="auto" w:fill="E7E6E6" w:themeFill="background2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  <w:shd w:val="clear" w:color="auto" w:fill="E7E6E6" w:themeFill="background2"/>
              </w:rPr>
              <w:t>Monitoring Performance &amp; KPIs</w:t>
            </w:r>
          </w:p>
          <w:p w14:paraId="0105159A" w14:textId="2DBE27FE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</w:tc>
        <w:tc>
          <w:tcPr>
            <w:tcW w:w="3827" w:type="dxa"/>
          </w:tcPr>
          <w:p w14:paraId="0858A390" w14:textId="541C64C6" w:rsidR="000D0C48" w:rsidRPr="000D0C48" w:rsidRDefault="000D0C48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>Sales Management</w:t>
            </w:r>
          </w:p>
          <w:p w14:paraId="4B878109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286E192D" w14:textId="6052F138" w:rsidR="000D0C48" w:rsidRPr="000D0C48" w:rsidRDefault="000D0C48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>Performance Tracking &amp; Monitoring</w:t>
            </w:r>
          </w:p>
          <w:p w14:paraId="22C8A433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064FEBA2" w14:textId="64074D37" w:rsidR="000D0C48" w:rsidRPr="000D0C48" w:rsidRDefault="000D0C48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>Excellent Verbal &amp; Communication Skills</w:t>
            </w:r>
          </w:p>
          <w:p w14:paraId="072A1BEA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430F54AF" w14:textId="68FCE3C2" w:rsidR="000D0C48" w:rsidRDefault="000D0C48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>Business Leadership</w:t>
            </w:r>
          </w:p>
          <w:p w14:paraId="6EAFEAB3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3B1A5F21" w14:textId="4B0E834E" w:rsidR="000D0C48" w:rsidRPr="000D0C48" w:rsidRDefault="000D0C48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  <w:shd w:val="clear" w:color="auto" w:fill="E7E6E6" w:themeFill="background2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  <w:shd w:val="clear" w:color="auto" w:fill="E7E6E6" w:themeFill="background2"/>
              </w:rPr>
              <w:t>Commercial Awareness</w:t>
            </w:r>
          </w:p>
        </w:tc>
        <w:tc>
          <w:tcPr>
            <w:tcW w:w="3486" w:type="dxa"/>
          </w:tcPr>
          <w:p w14:paraId="5783DA73" w14:textId="339A73EA" w:rsidR="000D0C48" w:rsidRPr="000D0C48" w:rsidRDefault="000D0C48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>Presentations</w:t>
            </w:r>
          </w:p>
          <w:p w14:paraId="78605E3E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240C6304" w14:textId="77777777" w:rsidR="000D0C48" w:rsidRPr="000D0C48" w:rsidRDefault="000D0C48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>Budget Control &amp; Management</w:t>
            </w:r>
          </w:p>
          <w:p w14:paraId="0A3F58EA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3B42AEEC" w14:textId="475DAE06" w:rsidR="000D0C48" w:rsidRPr="000D0C48" w:rsidRDefault="000D0C48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>Customer Service</w:t>
            </w:r>
          </w:p>
          <w:p w14:paraId="083D6A21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371D3806" w14:textId="77777777" w:rsidR="000D0C48" w:rsidRPr="000D0C48" w:rsidRDefault="000D0C48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</w:rPr>
              <w:t>Operations Management</w:t>
            </w:r>
          </w:p>
          <w:p w14:paraId="76FB1551" w14:textId="77777777" w:rsidR="000D0C48" w:rsidRPr="000D0C48" w:rsidRDefault="000D0C48" w:rsidP="000D0C48">
            <w:pPr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  <w:p w14:paraId="71607A2F" w14:textId="77777777" w:rsidR="000D0C48" w:rsidRDefault="000D0C48" w:rsidP="000D0C48">
            <w:pPr>
              <w:shd w:val="clear" w:color="auto" w:fill="E7E6E6" w:themeFill="background2"/>
              <w:ind w:left="0" w:firstLine="0"/>
              <w:jc w:val="center"/>
              <w:rPr>
                <w:rFonts w:asciiTheme="majorHAnsi" w:hAnsiTheme="majorHAnsi" w:cstheme="majorHAnsi"/>
                <w:color w:val="171717" w:themeColor="background2" w:themeShade="1A"/>
                <w:shd w:val="clear" w:color="auto" w:fill="E7E6E6" w:themeFill="background2"/>
              </w:rPr>
            </w:pPr>
            <w:r w:rsidRPr="000D0C48">
              <w:rPr>
                <w:rFonts w:asciiTheme="majorHAnsi" w:hAnsiTheme="majorHAnsi" w:cstheme="majorHAnsi"/>
                <w:color w:val="171717" w:themeColor="background2" w:themeShade="1A"/>
                <w:shd w:val="clear" w:color="auto" w:fill="E7E6E6" w:themeFill="background2"/>
              </w:rPr>
              <w:t>Project Management</w:t>
            </w:r>
          </w:p>
          <w:p w14:paraId="7DC058F1" w14:textId="77ADE966" w:rsidR="000D0C48" w:rsidRPr="000D0C48" w:rsidRDefault="000D0C48" w:rsidP="000D0C48">
            <w:pPr>
              <w:ind w:left="0" w:firstLine="0"/>
              <w:rPr>
                <w:rFonts w:asciiTheme="majorHAnsi" w:hAnsiTheme="majorHAnsi" w:cstheme="majorHAnsi"/>
                <w:color w:val="171717" w:themeColor="background2" w:themeShade="1A"/>
              </w:rPr>
            </w:pPr>
          </w:p>
        </w:tc>
      </w:tr>
    </w:tbl>
    <w:p w14:paraId="7FBC5EF9" w14:textId="72671638" w:rsidR="002B20D2" w:rsidRPr="00AF4949" w:rsidRDefault="000D0C48" w:rsidP="008A71BA">
      <w:pPr>
        <w:pStyle w:val="Heading2"/>
        <w:spacing w:after="340"/>
      </w:pPr>
      <w:r>
        <w:t xml:space="preserve">- </w:t>
      </w:r>
      <w:r w:rsidR="002B20D2" w:rsidRPr="00AF4949">
        <w:t>Career Summary</w:t>
      </w:r>
      <w:r>
        <w:t xml:space="preserve"> -</w:t>
      </w:r>
    </w:p>
    <w:p w14:paraId="60660877" w14:textId="4E89B8CF" w:rsidR="000D0C48" w:rsidRPr="00974D3E" w:rsidRDefault="009618B6" w:rsidP="000D0C48">
      <w:pPr>
        <w:ind w:left="0" w:firstLine="0"/>
        <w:jc w:val="center"/>
        <w:rPr>
          <w:rFonts w:asciiTheme="majorHAnsi" w:hAnsiTheme="majorHAnsi" w:cstheme="majorHAnsi"/>
          <w:b/>
          <w:color w:val="171717" w:themeColor="background2" w:themeShade="1A"/>
          <w:spacing w:val="40"/>
          <w:sz w:val="24"/>
          <w:szCs w:val="24"/>
          <w:shd w:val="clear" w:color="auto" w:fill="FFFFFF"/>
        </w:rPr>
      </w:pPr>
      <w:r w:rsidRPr="00974D3E">
        <w:rPr>
          <w:rFonts w:asciiTheme="majorHAnsi" w:hAnsiTheme="majorHAnsi" w:cstheme="majorHAnsi"/>
          <w:b/>
          <w:color w:val="171717" w:themeColor="background2" w:themeShade="1A"/>
          <w:spacing w:val="40"/>
          <w:sz w:val="24"/>
          <w:szCs w:val="24"/>
          <w:shd w:val="clear" w:color="auto" w:fill="FFFFFF"/>
        </w:rPr>
        <w:t>Account Manager</w:t>
      </w:r>
    </w:p>
    <w:p w14:paraId="2B1B2F72" w14:textId="6C261D10" w:rsidR="000D0C48" w:rsidRPr="000D0C48" w:rsidRDefault="000D0C48" w:rsidP="000D0C48">
      <w:pPr>
        <w:ind w:left="0" w:firstLine="0"/>
        <w:jc w:val="center"/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D</w:t>
      </w:r>
      <w:r w:rsidR="009618B6" w:rsidRPr="000D0C48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omino</w:t>
      </w:r>
      <w:r w:rsidR="00A41B31" w:rsidRPr="000D0C48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’</w:t>
      </w:r>
      <w:r w:rsidR="009618B6" w:rsidRPr="000D0C48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s </w:t>
      </w:r>
      <w:r w:rsidR="00A41B31" w:rsidRPr="000D0C48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Pizza</w:t>
      </w:r>
      <w:r w:rsidR="008A71BA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 </w:t>
      </w:r>
      <w:r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Pr="008A71BA">
        <w:rPr>
          <w:rFonts w:asciiTheme="majorHAnsi" w:hAnsiTheme="majorHAnsi" w:cstheme="majorHAnsi"/>
          <w:b/>
          <w:color w:val="171717" w:themeColor="background2" w:themeShade="1A"/>
          <w:sz w:val="24"/>
          <w:szCs w:val="24"/>
          <w:shd w:val="clear" w:color="auto" w:fill="FFFFFF"/>
        </w:rPr>
        <w:t>|</w:t>
      </w:r>
      <w:r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8A71BA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  </w:t>
      </w:r>
      <w:r w:rsidRPr="000D0C48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June 2012 - Present</w:t>
      </w:r>
    </w:p>
    <w:p w14:paraId="31338A01" w14:textId="77777777" w:rsidR="000D0C48" w:rsidRPr="000D0C48" w:rsidRDefault="000D0C48" w:rsidP="009618B6">
      <w:pPr>
        <w:ind w:left="0" w:firstLine="0"/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</w:pPr>
    </w:p>
    <w:p w14:paraId="7256E60A" w14:textId="0D35E9FF" w:rsidR="009618B6" w:rsidRPr="008A71BA" w:rsidRDefault="009618B6" w:rsidP="009618B6">
      <w:pPr>
        <w:pStyle w:val="NoSpacing"/>
        <w:jc w:val="both"/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</w:pPr>
      <w:r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During this </w:t>
      </w:r>
      <w:proofErr w:type="gramStart"/>
      <w:r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>time</w:t>
      </w:r>
      <w:proofErr w:type="gramEnd"/>
      <w:r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 I was responsible for managing all accounts in the region, including leading business development activities and revenue growth. I proved to be particularly skilled in drafting and negotiating on new contracts which required exceptional attention </w:t>
      </w:r>
      <w:r w:rsidR="00A41B31"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>to detail</w:t>
      </w:r>
      <w:r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 as well as the ability to meet critical deadlines. This required a detailed understanding of the area as well as the organisational objectives to design and create new business plans for each restaurant outlet. On my part, this has been</w:t>
      </w:r>
      <w:r w:rsidR="00A41B31"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 a highly challenging role that</w:t>
      </w:r>
      <w:r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 has showcased my considerable ability to plan and organise</w:t>
      </w:r>
      <w:r w:rsidR="00A41B31"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 a demanding workload,</w:t>
      </w:r>
      <w:r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 as well as my excellent listening, </w:t>
      </w:r>
      <w:proofErr w:type="gramStart"/>
      <w:r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>negotiation</w:t>
      </w:r>
      <w:proofErr w:type="gramEnd"/>
      <w:r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 and presentation skills to secure additional funding for the business. </w:t>
      </w:r>
    </w:p>
    <w:p w14:paraId="685EA6CA" w14:textId="12317458" w:rsidR="008A71BA" w:rsidRDefault="008A71BA" w:rsidP="009618B6">
      <w:pPr>
        <w:pStyle w:val="NoSpacing"/>
        <w:jc w:val="both"/>
        <w:rPr>
          <w:rFonts w:ascii="Times New Roman" w:hAnsi="Times New Roman"/>
          <w:i/>
          <w:color w:val="171717" w:themeColor="background2" w:themeShade="1A"/>
          <w:sz w:val="24"/>
          <w:szCs w:val="24"/>
        </w:rPr>
      </w:pPr>
    </w:p>
    <w:p w14:paraId="482FB785" w14:textId="77777777" w:rsidR="008A71BA" w:rsidRPr="008A71BA" w:rsidRDefault="008A71BA" w:rsidP="00974D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Cs/>
          <w:iCs/>
          <w:color w:val="171717" w:themeColor="background2" w:themeShade="1A"/>
          <w:sz w:val="10"/>
          <w:szCs w:val="10"/>
        </w:rPr>
      </w:pPr>
    </w:p>
    <w:p w14:paraId="0AC3F929" w14:textId="5E60F1F9" w:rsidR="009618B6" w:rsidRPr="00974D3E" w:rsidRDefault="009618B6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jc w:val="center"/>
        <w:rPr>
          <w:rFonts w:asciiTheme="majorHAnsi" w:hAnsiTheme="majorHAnsi" w:cstheme="majorHAnsi"/>
          <w:bCs/>
          <w:iCs/>
          <w:color w:val="171717" w:themeColor="background2" w:themeShade="1A"/>
          <w:spacing w:val="40"/>
          <w:sz w:val="24"/>
          <w:szCs w:val="24"/>
        </w:rPr>
      </w:pPr>
      <w:r w:rsidRPr="00974D3E">
        <w:rPr>
          <w:rFonts w:asciiTheme="majorHAnsi" w:hAnsiTheme="majorHAnsi" w:cstheme="majorHAnsi"/>
          <w:bCs/>
          <w:iCs/>
          <w:color w:val="171717" w:themeColor="background2" w:themeShade="1A"/>
          <w:spacing w:val="40"/>
          <w:sz w:val="24"/>
          <w:szCs w:val="24"/>
        </w:rPr>
        <w:t>Key Achievements</w:t>
      </w:r>
    </w:p>
    <w:p w14:paraId="11911FCD" w14:textId="77777777" w:rsidR="008A71BA" w:rsidRPr="008A71BA" w:rsidRDefault="008A71BA" w:rsidP="00974D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i/>
          <w:color w:val="171717" w:themeColor="background2" w:themeShade="1A"/>
          <w:sz w:val="24"/>
          <w:szCs w:val="24"/>
        </w:rPr>
      </w:pPr>
    </w:p>
    <w:p w14:paraId="1B3A402F" w14:textId="69A04FE4" w:rsidR="009618B6" w:rsidRDefault="00A41B31" w:rsidP="00974D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8A71BA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Instrumental in </w:t>
      </w:r>
      <w:r w:rsidR="009618B6" w:rsidRPr="008A71BA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sourcing and securing new equipment and kitchen good</w:t>
      </w:r>
      <w:r w:rsidRPr="008A71BA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s</w:t>
      </w:r>
      <w:r w:rsidR="009618B6" w:rsidRPr="008A71BA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for </w:t>
      </w:r>
      <w:r w:rsidRPr="008A71BA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the </w:t>
      </w:r>
      <w:r w:rsidR="009618B6" w:rsidRPr="008A71BA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complete refurbishment of 20 new restaurants at a reduced cost of £30K</w:t>
      </w:r>
      <w:r w:rsidR="008A71BA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.</w:t>
      </w:r>
    </w:p>
    <w:p w14:paraId="4625D138" w14:textId="77777777" w:rsidR="008A71BA" w:rsidRPr="008A71BA" w:rsidRDefault="008A71BA" w:rsidP="00974D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theme="majorHAnsi"/>
          <w:color w:val="171717" w:themeColor="background2" w:themeShade="1A"/>
          <w:sz w:val="18"/>
          <w:szCs w:val="18"/>
        </w:rPr>
      </w:pPr>
    </w:p>
    <w:p w14:paraId="28A35A5B" w14:textId="77777777" w:rsidR="008A71BA" w:rsidRPr="00974D3E" w:rsidRDefault="008A71BA" w:rsidP="008A71BA">
      <w:pPr>
        <w:ind w:left="0" w:firstLine="0"/>
        <w:jc w:val="center"/>
        <w:rPr>
          <w:rFonts w:asciiTheme="majorHAnsi" w:hAnsiTheme="majorHAnsi" w:cstheme="majorHAnsi"/>
          <w:b/>
          <w:color w:val="171717" w:themeColor="background2" w:themeShade="1A"/>
          <w:spacing w:val="40"/>
          <w:sz w:val="24"/>
          <w:szCs w:val="24"/>
          <w:shd w:val="clear" w:color="auto" w:fill="FFFFFF"/>
        </w:rPr>
      </w:pPr>
      <w:r w:rsidRPr="00974D3E">
        <w:rPr>
          <w:rFonts w:asciiTheme="majorHAnsi" w:hAnsiTheme="majorHAnsi" w:cstheme="majorHAnsi"/>
          <w:b/>
          <w:color w:val="171717" w:themeColor="background2" w:themeShade="1A"/>
          <w:spacing w:val="40"/>
          <w:sz w:val="24"/>
          <w:szCs w:val="24"/>
          <w:shd w:val="clear" w:color="auto" w:fill="FFFFFF"/>
        </w:rPr>
        <w:lastRenderedPageBreak/>
        <w:t>Account Manager</w:t>
      </w:r>
    </w:p>
    <w:p w14:paraId="1DCE2B27" w14:textId="51E65230" w:rsidR="008A71BA" w:rsidRPr="000D0C48" w:rsidRDefault="008A71BA" w:rsidP="008A71BA">
      <w:pPr>
        <w:ind w:left="0" w:firstLine="0"/>
        <w:jc w:val="center"/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</w:pPr>
      <w:r w:rsidRPr="000D0C48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Pizza</w:t>
      </w:r>
      <w:r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Express   </w:t>
      </w:r>
      <w:r w:rsidRPr="008A71BA">
        <w:rPr>
          <w:rFonts w:asciiTheme="majorHAnsi" w:hAnsiTheme="majorHAnsi" w:cstheme="majorHAnsi"/>
          <w:b/>
          <w:color w:val="171717" w:themeColor="background2" w:themeShade="1A"/>
          <w:sz w:val="24"/>
          <w:szCs w:val="24"/>
          <w:shd w:val="clear" w:color="auto" w:fill="FFFFFF"/>
        </w:rPr>
        <w:t>|</w:t>
      </w:r>
      <w:r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   </w:t>
      </w:r>
      <w:r w:rsidRPr="008A71BA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September 2006</w:t>
      </w:r>
      <w:r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Pr="008A71BA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-</w:t>
      </w:r>
      <w:r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Pr="008A71BA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May 2012</w:t>
      </w:r>
    </w:p>
    <w:p w14:paraId="095A45B2" w14:textId="7E52999A" w:rsidR="008A71BA" w:rsidRPr="00A302C3" w:rsidRDefault="00A302C3" w:rsidP="00A302C3">
      <w:pPr>
        <w:ind w:left="0" w:firstLine="0"/>
        <w:jc w:val="center"/>
        <w:rPr>
          <w:rFonts w:asciiTheme="majorHAnsi" w:hAnsiTheme="majorHAnsi" w:cstheme="majorHAnsi"/>
          <w:bCs/>
          <w:color w:val="FFFFFF" w:themeColor="background1"/>
          <w:sz w:val="24"/>
          <w:szCs w:val="24"/>
          <w:shd w:val="clear" w:color="auto" w:fill="FFFFFF"/>
        </w:rPr>
      </w:pPr>
      <w:r w:rsidRPr="00A302C3">
        <w:rPr>
          <w:rFonts w:asciiTheme="majorHAnsi" w:hAnsiTheme="majorHAnsi" w:cstheme="majorHAnsi"/>
          <w:bCs/>
          <w:color w:val="FFFFFF" w:themeColor="background1"/>
          <w:sz w:val="24"/>
          <w:szCs w:val="24"/>
          <w:shd w:val="clear" w:color="auto" w:fill="FFFFFF"/>
        </w:rPr>
        <w:t>https://www.cvtemplatemaster.com</w:t>
      </w:r>
    </w:p>
    <w:p w14:paraId="30C96196" w14:textId="2841038F" w:rsidR="005760AE" w:rsidRPr="008A71BA" w:rsidRDefault="008A71BA" w:rsidP="005760AE">
      <w:pPr>
        <w:pStyle w:val="NoSpacing"/>
        <w:jc w:val="both"/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</w:pPr>
      <w:r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I was appointed as an Account Manager for a leading restaurant chain where I was responsible for managing key relationships with suppliers, including project managing the rollout of new menus, processes, procedures, </w:t>
      </w:r>
      <w:proofErr w:type="gramStart"/>
      <w:r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>products</w:t>
      </w:r>
      <w:proofErr w:type="gramEnd"/>
      <w:r w:rsidRPr="008A71BA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 and services. I proved myself to be particularly skilled in nurturing new relationships with restaurateurs and the sourcing and supply of new equipment and uniforms.</w:t>
      </w:r>
    </w:p>
    <w:p w14:paraId="38B18E56" w14:textId="77777777" w:rsidR="005760AE" w:rsidRDefault="005760AE" w:rsidP="005760AE">
      <w:pPr>
        <w:pStyle w:val="NoSpacing"/>
        <w:jc w:val="both"/>
        <w:rPr>
          <w:rFonts w:ascii="Times New Roman" w:hAnsi="Times New Roman"/>
          <w:i/>
          <w:color w:val="171717" w:themeColor="background2" w:themeShade="1A"/>
          <w:sz w:val="24"/>
          <w:szCs w:val="24"/>
        </w:rPr>
      </w:pPr>
    </w:p>
    <w:p w14:paraId="0EAE40BA" w14:textId="77777777" w:rsidR="005760AE" w:rsidRPr="008A71BA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Cs/>
          <w:iCs/>
          <w:color w:val="171717" w:themeColor="background2" w:themeShade="1A"/>
          <w:sz w:val="10"/>
          <w:szCs w:val="10"/>
        </w:rPr>
      </w:pPr>
    </w:p>
    <w:p w14:paraId="4DF5DDFC" w14:textId="77777777" w:rsidR="005760AE" w:rsidRPr="00974D3E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jc w:val="center"/>
        <w:rPr>
          <w:rFonts w:asciiTheme="majorHAnsi" w:hAnsiTheme="majorHAnsi" w:cstheme="majorHAnsi"/>
          <w:bCs/>
          <w:iCs/>
          <w:color w:val="171717" w:themeColor="background2" w:themeShade="1A"/>
          <w:spacing w:val="40"/>
          <w:sz w:val="24"/>
          <w:szCs w:val="24"/>
        </w:rPr>
      </w:pPr>
      <w:r w:rsidRPr="00974D3E">
        <w:rPr>
          <w:rFonts w:asciiTheme="majorHAnsi" w:hAnsiTheme="majorHAnsi" w:cstheme="majorHAnsi"/>
          <w:bCs/>
          <w:iCs/>
          <w:color w:val="171717" w:themeColor="background2" w:themeShade="1A"/>
          <w:spacing w:val="40"/>
          <w:sz w:val="24"/>
          <w:szCs w:val="24"/>
        </w:rPr>
        <w:t>Key Achievements</w:t>
      </w:r>
    </w:p>
    <w:p w14:paraId="6C51F226" w14:textId="77777777" w:rsidR="005760AE" w:rsidRPr="008A71BA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i/>
          <w:color w:val="171717" w:themeColor="background2" w:themeShade="1A"/>
          <w:sz w:val="24"/>
          <w:szCs w:val="24"/>
        </w:rPr>
      </w:pPr>
    </w:p>
    <w:p w14:paraId="469BBEE9" w14:textId="77777777" w:rsidR="005760AE" w:rsidRPr="005760AE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5760A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Strengthened strong working relationships with key partners both internally and externally and regarded for the ability to deliver engaging and convincing presentations.</w:t>
      </w:r>
    </w:p>
    <w:p w14:paraId="5FF7C2B0" w14:textId="14F4FD52" w:rsidR="005760AE" w:rsidRPr="00A302C3" w:rsidRDefault="00A302C3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color w:val="FFFFFF" w:themeColor="background1"/>
          <w:sz w:val="24"/>
          <w:szCs w:val="24"/>
        </w:rPr>
      </w:pPr>
      <w:hyperlink r:id="rId5" w:history="1">
        <w:r w:rsidRPr="00A302C3">
          <w:rPr>
            <w:rStyle w:val="Hyperlink"/>
            <w:rFonts w:asciiTheme="majorHAnsi" w:hAnsiTheme="majorHAnsi" w:cstheme="majorHAnsi"/>
            <w:color w:val="FFFFFF" w:themeColor="background1"/>
            <w:sz w:val="24"/>
            <w:szCs w:val="24"/>
          </w:rPr>
          <w:t>https://www.cvtemplatemaster.com</w:t>
        </w:r>
      </w:hyperlink>
      <w:r w:rsidRPr="00A302C3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</w:p>
    <w:p w14:paraId="4D457883" w14:textId="51C90F9A" w:rsidR="005760AE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5760A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Led a series of </w:t>
      </w:r>
      <w:proofErr w:type="gramStart"/>
      <w:r w:rsidRPr="005760A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highly successful</w:t>
      </w:r>
      <w:proofErr w:type="gramEnd"/>
      <w:r w:rsidRPr="005760A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contract negotiations which saved the company approximately £20K per month.</w:t>
      </w:r>
    </w:p>
    <w:p w14:paraId="29687AF0" w14:textId="77777777" w:rsidR="005760AE" w:rsidRPr="008A71BA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theme="majorHAnsi"/>
          <w:color w:val="171717" w:themeColor="background2" w:themeShade="1A"/>
          <w:sz w:val="18"/>
          <w:szCs w:val="18"/>
        </w:rPr>
      </w:pPr>
    </w:p>
    <w:p w14:paraId="22EA1BEB" w14:textId="0A3DC337" w:rsidR="005760AE" w:rsidRDefault="005760AE" w:rsidP="008A71BA">
      <w:pPr>
        <w:pStyle w:val="NoSpacing"/>
        <w:jc w:val="both"/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</w:pPr>
    </w:p>
    <w:p w14:paraId="6285AB52" w14:textId="5DA98F1C" w:rsidR="003B5864" w:rsidRPr="005760AE" w:rsidRDefault="003B5864" w:rsidP="003B5864">
      <w:pPr>
        <w:ind w:left="0" w:firstLine="0"/>
        <w:jc w:val="center"/>
        <w:rPr>
          <w:rFonts w:asciiTheme="majorHAnsi" w:hAnsiTheme="majorHAnsi" w:cstheme="majorHAnsi"/>
          <w:b/>
          <w:color w:val="171717" w:themeColor="background2" w:themeShade="1A"/>
          <w:spacing w:val="40"/>
          <w:sz w:val="24"/>
          <w:szCs w:val="24"/>
          <w:shd w:val="clear" w:color="auto" w:fill="FFFFFF"/>
        </w:rPr>
      </w:pPr>
      <w:r w:rsidRPr="005760AE">
        <w:rPr>
          <w:rFonts w:asciiTheme="majorHAnsi" w:hAnsiTheme="majorHAnsi" w:cstheme="majorHAnsi"/>
          <w:b/>
          <w:color w:val="171717" w:themeColor="background2" w:themeShade="1A"/>
          <w:spacing w:val="40"/>
          <w:sz w:val="24"/>
          <w:szCs w:val="24"/>
          <w:shd w:val="clear" w:color="auto" w:fill="FFFFFF"/>
        </w:rPr>
        <w:t>Placement Student / Management Trainee</w:t>
      </w:r>
    </w:p>
    <w:p w14:paraId="3D0A4D45" w14:textId="39253FB6" w:rsidR="003B5864" w:rsidRPr="000D0C48" w:rsidRDefault="003B5864" w:rsidP="003B5864">
      <w:pPr>
        <w:ind w:left="0" w:firstLine="0"/>
        <w:jc w:val="center"/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Hilton Hotels   </w:t>
      </w:r>
      <w:r w:rsidRPr="008A71BA">
        <w:rPr>
          <w:rFonts w:asciiTheme="majorHAnsi" w:hAnsiTheme="majorHAnsi" w:cstheme="majorHAnsi"/>
          <w:b/>
          <w:color w:val="171717" w:themeColor="background2" w:themeShade="1A"/>
          <w:sz w:val="24"/>
          <w:szCs w:val="24"/>
          <w:shd w:val="clear" w:color="auto" w:fill="FFFFFF"/>
        </w:rPr>
        <w:t>|</w:t>
      </w:r>
      <w:r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   </w:t>
      </w:r>
      <w:r w:rsidR="00974D3E" w:rsidRPr="00974D3E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August 2005</w:t>
      </w:r>
      <w:r w:rsidR="00974D3E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974D3E" w:rsidRPr="00974D3E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-</w:t>
      </w:r>
      <w:r w:rsidR="00974D3E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974D3E" w:rsidRPr="00974D3E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  <w:shd w:val="clear" w:color="auto" w:fill="FFFFFF"/>
        </w:rPr>
        <w:t>August 2006</w:t>
      </w:r>
    </w:p>
    <w:p w14:paraId="4F4319CC" w14:textId="10816654" w:rsidR="003B5864" w:rsidRPr="00A302C3" w:rsidRDefault="00A302C3" w:rsidP="00A302C3">
      <w:pPr>
        <w:ind w:left="0" w:firstLine="0"/>
        <w:jc w:val="center"/>
        <w:rPr>
          <w:rFonts w:asciiTheme="majorHAnsi" w:hAnsiTheme="majorHAnsi" w:cstheme="majorHAnsi"/>
          <w:bCs/>
          <w:color w:val="FFFFFF" w:themeColor="background1"/>
          <w:sz w:val="24"/>
          <w:szCs w:val="24"/>
          <w:shd w:val="clear" w:color="auto" w:fill="FFFFFF"/>
        </w:rPr>
      </w:pPr>
      <w:r w:rsidRPr="00A302C3">
        <w:rPr>
          <w:rFonts w:asciiTheme="majorHAnsi" w:hAnsiTheme="majorHAnsi" w:cstheme="majorHAnsi"/>
          <w:bCs/>
          <w:color w:val="FFFFFF" w:themeColor="background1"/>
          <w:sz w:val="24"/>
          <w:szCs w:val="24"/>
          <w:shd w:val="clear" w:color="auto" w:fill="FFFFFF"/>
        </w:rPr>
        <w:t>https://www.cvtemplatemaster.com</w:t>
      </w:r>
    </w:p>
    <w:p w14:paraId="21EDC908" w14:textId="4B4B67D5" w:rsidR="005760AE" w:rsidRPr="008A71BA" w:rsidRDefault="00974D3E" w:rsidP="005760AE">
      <w:pPr>
        <w:pStyle w:val="NoSpacing"/>
        <w:jc w:val="both"/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</w:pPr>
      <w:r w:rsidRPr="00974D3E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During the third year of my studies, I secured a placement year as part of my degree programme. I covered a series of rotations, including food and beverages, front of house, operations management, </w:t>
      </w:r>
      <w:proofErr w:type="gramStart"/>
      <w:r w:rsidRPr="00974D3E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>HR</w:t>
      </w:r>
      <w:proofErr w:type="gramEnd"/>
      <w:r w:rsidRPr="00974D3E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 and marketing. The remainder of my placement was spent in an area that I particularly enjoyed which was marketing and business development as I really enjoyed the sales side and business development aspects of my placement. I was principally required to work with </w:t>
      </w:r>
      <w:proofErr w:type="gramStart"/>
      <w:r w:rsidRPr="00974D3E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>a number of</w:t>
      </w:r>
      <w:proofErr w:type="gramEnd"/>
      <w:r w:rsidRPr="00974D3E">
        <w:rPr>
          <w:rFonts w:asciiTheme="majorHAnsi" w:hAnsiTheme="majorHAnsi" w:cstheme="majorHAnsi"/>
          <w:iCs/>
          <w:color w:val="171717" w:themeColor="background2" w:themeShade="1A"/>
          <w:sz w:val="24"/>
          <w:szCs w:val="24"/>
        </w:rPr>
        <w:t xml:space="preserve"> tour operators who were regular guests of the hotel in order to develop and maintain these relationships, whilst also prospecting new clients in order to ensure a pipeline of future business.</w:t>
      </w:r>
    </w:p>
    <w:p w14:paraId="3A45F9EB" w14:textId="77777777" w:rsidR="005760AE" w:rsidRDefault="005760AE" w:rsidP="005760AE">
      <w:pPr>
        <w:pStyle w:val="NoSpacing"/>
        <w:jc w:val="both"/>
        <w:rPr>
          <w:rFonts w:ascii="Times New Roman" w:hAnsi="Times New Roman"/>
          <w:i/>
          <w:color w:val="171717" w:themeColor="background2" w:themeShade="1A"/>
          <w:sz w:val="24"/>
          <w:szCs w:val="24"/>
        </w:rPr>
      </w:pPr>
    </w:p>
    <w:p w14:paraId="29918730" w14:textId="77777777" w:rsidR="005760AE" w:rsidRPr="008A71BA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Cs/>
          <w:iCs/>
          <w:color w:val="171717" w:themeColor="background2" w:themeShade="1A"/>
          <w:sz w:val="10"/>
          <w:szCs w:val="10"/>
        </w:rPr>
      </w:pPr>
    </w:p>
    <w:p w14:paraId="4EFBF59B" w14:textId="77777777" w:rsidR="005760AE" w:rsidRPr="00974D3E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jc w:val="center"/>
        <w:rPr>
          <w:rFonts w:asciiTheme="majorHAnsi" w:hAnsiTheme="majorHAnsi" w:cstheme="majorHAnsi"/>
          <w:bCs/>
          <w:iCs/>
          <w:color w:val="171717" w:themeColor="background2" w:themeShade="1A"/>
          <w:spacing w:val="40"/>
          <w:sz w:val="24"/>
          <w:szCs w:val="24"/>
        </w:rPr>
      </w:pPr>
      <w:r w:rsidRPr="00974D3E">
        <w:rPr>
          <w:rFonts w:asciiTheme="majorHAnsi" w:hAnsiTheme="majorHAnsi" w:cstheme="majorHAnsi"/>
          <w:bCs/>
          <w:iCs/>
          <w:color w:val="171717" w:themeColor="background2" w:themeShade="1A"/>
          <w:spacing w:val="40"/>
          <w:sz w:val="24"/>
          <w:szCs w:val="24"/>
        </w:rPr>
        <w:t>Key Achievements</w:t>
      </w:r>
    </w:p>
    <w:p w14:paraId="330A2BDA" w14:textId="77777777" w:rsidR="005760AE" w:rsidRPr="008A71BA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i/>
          <w:color w:val="171717" w:themeColor="background2" w:themeShade="1A"/>
          <w:sz w:val="24"/>
          <w:szCs w:val="24"/>
        </w:rPr>
      </w:pPr>
    </w:p>
    <w:p w14:paraId="3280986E" w14:textId="77777777" w:rsidR="005760AE" w:rsidRPr="005760AE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5760A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Excelled in developing relationships with a number of tour providers further evidencing exceptional relationship management </w:t>
      </w:r>
      <w:proofErr w:type="gramStart"/>
      <w:r w:rsidRPr="005760A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skills;</w:t>
      </w:r>
      <w:proofErr w:type="gramEnd"/>
      <w:r w:rsidRPr="005760A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resulting in securing an additional 8 new tour providers and £500K in annual revenue.</w:t>
      </w:r>
    </w:p>
    <w:p w14:paraId="0A647839" w14:textId="77777777" w:rsidR="005760AE" w:rsidRPr="005760AE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</w:p>
    <w:p w14:paraId="4B64E864" w14:textId="77777777" w:rsidR="005760AE" w:rsidRPr="005760AE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5760A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Pitched and presented to a range of companies to promote the Hotel brand to external companies looking to utilise the conference facilities which secured additional bookings and a revenue of £100k.</w:t>
      </w:r>
    </w:p>
    <w:p w14:paraId="79341B51" w14:textId="77777777" w:rsidR="005760AE" w:rsidRPr="005760AE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</w:p>
    <w:p w14:paraId="7A30C586" w14:textId="74A743CA" w:rsidR="005760AE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5760A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Demonstrated a high level of presentation skills to the senior leadership team in ideas that I </w:t>
      </w:r>
      <w:proofErr w:type="gramStart"/>
      <w:r w:rsidRPr="005760A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has</w:t>
      </w:r>
      <w:proofErr w:type="gramEnd"/>
      <w:r w:rsidRPr="005760A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generated in order to improve revenues which were successfully adopted across the business.</w:t>
      </w:r>
    </w:p>
    <w:p w14:paraId="4FE082BC" w14:textId="77777777" w:rsidR="005760AE" w:rsidRPr="008A71BA" w:rsidRDefault="005760AE" w:rsidP="005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theme="majorHAnsi"/>
          <w:color w:val="171717" w:themeColor="background2" w:themeShade="1A"/>
          <w:sz w:val="18"/>
          <w:szCs w:val="18"/>
        </w:rPr>
      </w:pPr>
    </w:p>
    <w:p w14:paraId="444D4FB1" w14:textId="5F80BD73" w:rsidR="002B4033" w:rsidRPr="00AF4949" w:rsidRDefault="00E125AC" w:rsidP="00974D3E">
      <w:pPr>
        <w:pStyle w:val="Heading2"/>
        <w:spacing w:before="300"/>
      </w:pPr>
      <w:r>
        <w:t xml:space="preserve">- </w:t>
      </w:r>
      <w:r w:rsidR="002B4033" w:rsidRPr="00AF4949">
        <w:t>Education &amp; Training</w:t>
      </w:r>
      <w:r>
        <w:t xml:space="preserve"> -</w:t>
      </w:r>
    </w:p>
    <w:p w14:paraId="73EB71AA" w14:textId="77777777" w:rsidR="002B4033" w:rsidRPr="00974D3E" w:rsidRDefault="00542FCC" w:rsidP="00974D3E">
      <w:pPr>
        <w:pStyle w:val="NoSpacing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974D3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2.1 BA (Hons) Business Management with Marketing, Manchester University (2004-2008)</w:t>
      </w:r>
    </w:p>
    <w:p w14:paraId="2A7474FB" w14:textId="77777777" w:rsidR="00542FCC" w:rsidRPr="00974D3E" w:rsidRDefault="00542FCC" w:rsidP="00974D3E">
      <w:pPr>
        <w:pStyle w:val="NoSpacing"/>
        <w:jc w:val="center"/>
        <w:rPr>
          <w:rFonts w:asciiTheme="majorHAnsi" w:hAnsiTheme="majorHAnsi" w:cstheme="majorHAnsi"/>
          <w:i/>
          <w:color w:val="171717" w:themeColor="background2" w:themeShade="1A"/>
          <w:sz w:val="24"/>
          <w:szCs w:val="24"/>
        </w:rPr>
      </w:pPr>
      <w:r w:rsidRPr="00974D3E">
        <w:rPr>
          <w:rFonts w:asciiTheme="majorHAnsi" w:hAnsiTheme="majorHAnsi" w:cstheme="majorHAnsi"/>
          <w:i/>
          <w:color w:val="171717" w:themeColor="background2" w:themeShade="1A"/>
          <w:sz w:val="24"/>
          <w:szCs w:val="24"/>
        </w:rPr>
        <w:t>Included placement year</w:t>
      </w:r>
      <w:r w:rsidR="002819DA" w:rsidRPr="00974D3E">
        <w:rPr>
          <w:rFonts w:asciiTheme="majorHAnsi" w:hAnsiTheme="majorHAnsi" w:cstheme="majorHAnsi"/>
          <w:i/>
          <w:color w:val="171717" w:themeColor="background2" w:themeShade="1A"/>
          <w:sz w:val="24"/>
          <w:szCs w:val="24"/>
        </w:rPr>
        <w:t xml:space="preserve"> as part of </w:t>
      </w:r>
      <w:r w:rsidR="00A41B31" w:rsidRPr="00974D3E">
        <w:rPr>
          <w:rFonts w:asciiTheme="majorHAnsi" w:hAnsiTheme="majorHAnsi" w:cstheme="majorHAnsi"/>
          <w:i/>
          <w:color w:val="171717" w:themeColor="background2" w:themeShade="1A"/>
          <w:sz w:val="24"/>
          <w:szCs w:val="24"/>
        </w:rPr>
        <w:t xml:space="preserve">a </w:t>
      </w:r>
      <w:r w:rsidR="002819DA" w:rsidRPr="00974D3E">
        <w:rPr>
          <w:rFonts w:asciiTheme="majorHAnsi" w:hAnsiTheme="majorHAnsi" w:cstheme="majorHAnsi"/>
          <w:i/>
          <w:color w:val="171717" w:themeColor="background2" w:themeShade="1A"/>
          <w:sz w:val="24"/>
          <w:szCs w:val="24"/>
        </w:rPr>
        <w:t>degree course</w:t>
      </w:r>
      <w:r w:rsidRPr="00974D3E">
        <w:rPr>
          <w:rFonts w:asciiTheme="majorHAnsi" w:hAnsiTheme="majorHAnsi" w:cstheme="majorHAnsi"/>
          <w:i/>
          <w:color w:val="171717" w:themeColor="background2" w:themeShade="1A"/>
          <w:sz w:val="24"/>
          <w:szCs w:val="24"/>
        </w:rPr>
        <w:t xml:space="preserve"> with Hilton Hotels (2005-2006)</w:t>
      </w:r>
    </w:p>
    <w:p w14:paraId="50B87C27" w14:textId="77777777" w:rsidR="00E62A2B" w:rsidRPr="00974D3E" w:rsidRDefault="00E62A2B" w:rsidP="00974D3E">
      <w:pPr>
        <w:pStyle w:val="NoSpacing"/>
        <w:jc w:val="center"/>
        <w:rPr>
          <w:rFonts w:asciiTheme="majorHAnsi" w:hAnsiTheme="majorHAnsi" w:cstheme="majorHAnsi"/>
          <w:i/>
          <w:color w:val="171717" w:themeColor="background2" w:themeShade="1A"/>
          <w:sz w:val="24"/>
          <w:szCs w:val="24"/>
        </w:rPr>
      </w:pPr>
    </w:p>
    <w:p w14:paraId="507FBC22" w14:textId="77777777" w:rsidR="00E62A2B" w:rsidRPr="00974D3E" w:rsidRDefault="00E62A2B" w:rsidP="00974D3E">
      <w:pPr>
        <w:pStyle w:val="NoSpacing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974D3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Business BTEC Level 3 | Smiths Sixth Form College (2006-2008)</w:t>
      </w:r>
    </w:p>
    <w:p w14:paraId="4F6147A2" w14:textId="27D5DFE9" w:rsidR="00E62A2B" w:rsidRDefault="00E62A2B" w:rsidP="00974D3E">
      <w:pPr>
        <w:pStyle w:val="NoSpacing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974D3E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10 GCSEs Including English and Mathematics (2004-2006)</w:t>
      </w:r>
    </w:p>
    <w:p w14:paraId="52FBBEDE" w14:textId="1ED62098" w:rsidR="00F91A4B" w:rsidRDefault="00F91A4B" w:rsidP="00974D3E">
      <w:pPr>
        <w:pStyle w:val="NoSpacing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</w:p>
    <w:p w14:paraId="00A9A057" w14:textId="77777777" w:rsidR="00F91A4B" w:rsidRDefault="00F91A4B" w:rsidP="00F91A4B"/>
    <w:p w14:paraId="0678E7BA" w14:textId="77777777" w:rsidR="00F91A4B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b/>
          <w:bCs/>
        </w:rPr>
      </w:pPr>
    </w:p>
    <w:p w14:paraId="675E6DF0" w14:textId="77777777" w:rsidR="00F91A4B" w:rsidRPr="008F25CE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b/>
          <w:bCs/>
        </w:rPr>
      </w:pPr>
      <w:r w:rsidRPr="008F25CE">
        <w:rPr>
          <w:b/>
          <w:bCs/>
        </w:rPr>
        <w:t>© 2021 CVTemplateMaster.com</w:t>
      </w:r>
    </w:p>
    <w:p w14:paraId="2CAC6B56" w14:textId="77777777" w:rsidR="00F91A4B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6D9E7FFB" w14:textId="77777777" w:rsidR="00F91A4B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>Copyright information - please read:</w:t>
      </w:r>
    </w:p>
    <w:p w14:paraId="74A0B3CC" w14:textId="77777777" w:rsidR="00F91A4B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541E7D70" w14:textId="77777777" w:rsidR="00F91A4B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 xml:space="preserve">© This free CV template is the copyright of </w:t>
      </w:r>
      <w:hyperlink r:id="rId6" w:history="1">
        <w:r w:rsidRPr="008F25CE">
          <w:rPr>
            <w:rStyle w:val="Hyperlink"/>
          </w:rPr>
          <w:t>CV</w:t>
        </w:r>
        <w:r>
          <w:rPr>
            <w:rStyle w:val="Hyperlink"/>
          </w:rPr>
          <w:t>T</w:t>
        </w:r>
        <w:r w:rsidRPr="008F25CE">
          <w:rPr>
            <w:rStyle w:val="Hyperlink"/>
          </w:rPr>
          <w:t>emplate</w:t>
        </w:r>
        <w:r>
          <w:rPr>
            <w:rStyle w:val="Hyperlink"/>
          </w:rPr>
          <w:t>M</w:t>
        </w:r>
        <w:r w:rsidRPr="008F25CE">
          <w:rPr>
            <w:rStyle w:val="Hyperlink"/>
          </w:rPr>
          <w:t>aster.com</w:t>
        </w:r>
      </w:hyperlink>
      <w:r>
        <w:t>. You may download and modify this template for your own personal use. You should remove this copyright notice before sending your CV to prospective employers.</w:t>
      </w:r>
    </w:p>
    <w:p w14:paraId="30BF13EB" w14:textId="77777777" w:rsidR="00F91A4B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2D6BFD3B" w14:textId="77777777" w:rsidR="00F91A4B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 xml:space="preserve">You may not distribute or resell this template, or its derivatives (other than sending a modified copy of the CV template containing your own information to prospective employers with a view to securing employment for yourself), and you may not make it available on other websites without our express permission in writing. You may only share this template using a link to the web page it was downloaded from. </w:t>
      </w:r>
      <w:hyperlink r:id="rId7" w:history="1">
        <w:r w:rsidRPr="008F25CE">
          <w:rPr>
            <w:rStyle w:val="Hyperlink"/>
          </w:rPr>
          <w:t>Please see our terms of use for more information</w:t>
        </w:r>
      </w:hyperlink>
      <w:r>
        <w:t>.</w:t>
      </w:r>
    </w:p>
    <w:p w14:paraId="22DE98A0" w14:textId="77777777" w:rsidR="00F91A4B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509203F2" w14:textId="77777777" w:rsidR="00F91A4B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 xml:space="preserve">If you have any questions about using this template, please email </w:t>
      </w:r>
      <w:r w:rsidRPr="008F25CE">
        <w:rPr>
          <w:b/>
          <w:bCs/>
        </w:rPr>
        <w:t>contact@cvtemplatemaster.com</w:t>
      </w:r>
      <w:r>
        <w:tab/>
      </w:r>
    </w:p>
    <w:p w14:paraId="0CAE423E" w14:textId="77777777" w:rsidR="00F91A4B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14300A82" w14:textId="77777777" w:rsidR="00F91A4B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>Download page:</w:t>
      </w:r>
    </w:p>
    <w:p w14:paraId="07866FDF" w14:textId="0731E281" w:rsidR="00F91A4B" w:rsidRDefault="00A302C3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hyperlink r:id="rId8" w:history="1">
        <w:r w:rsidR="00F91A4B" w:rsidRPr="003C1061">
          <w:rPr>
            <w:rStyle w:val="Hyperlink"/>
          </w:rPr>
          <w:t>https://www.cvtemplatemaster.com/uncategorised/account-manager-cv-template/</w:t>
        </w:r>
      </w:hyperlink>
    </w:p>
    <w:p w14:paraId="734D9A71" w14:textId="77777777" w:rsidR="00F91A4B" w:rsidRPr="008F25CE" w:rsidRDefault="00F91A4B" w:rsidP="00F91A4B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4B7E75AF" w14:textId="77777777" w:rsidR="00F91A4B" w:rsidRPr="002F0887" w:rsidRDefault="00F91A4B" w:rsidP="00F91A4B">
      <w:pPr>
        <w:spacing w:line="276" w:lineRule="auto"/>
        <w:ind w:left="0" w:firstLine="0"/>
        <w:rPr>
          <w:rFonts w:ascii="Georgia" w:hAnsi="Georgia" w:cs="Courier New"/>
          <w:b/>
          <w:color w:val="767171" w:themeColor="background2" w:themeShade="80"/>
          <w:shd w:val="clear" w:color="auto" w:fill="FFFFFF"/>
        </w:rPr>
      </w:pPr>
    </w:p>
    <w:p w14:paraId="00644F80" w14:textId="77777777" w:rsidR="00F91A4B" w:rsidRPr="00974D3E" w:rsidRDefault="00F91A4B" w:rsidP="00974D3E">
      <w:pPr>
        <w:pStyle w:val="NoSpacing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</w:p>
    <w:p w14:paraId="099C341C" w14:textId="77777777" w:rsidR="00871EB9" w:rsidRPr="00AF4949" w:rsidRDefault="00871EB9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sectPr w:rsidR="00871EB9" w:rsidRPr="00AF4949" w:rsidSect="00AF49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03A5"/>
    <w:multiLevelType w:val="multilevel"/>
    <w:tmpl w:val="DBC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66044"/>
    <w:multiLevelType w:val="hybridMultilevel"/>
    <w:tmpl w:val="B646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129D"/>
    <w:multiLevelType w:val="multilevel"/>
    <w:tmpl w:val="73B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46161"/>
    <w:multiLevelType w:val="hybridMultilevel"/>
    <w:tmpl w:val="14B4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31C1A"/>
    <w:multiLevelType w:val="multilevel"/>
    <w:tmpl w:val="B1B8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01A24"/>
    <w:multiLevelType w:val="hybridMultilevel"/>
    <w:tmpl w:val="35822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A42"/>
    <w:multiLevelType w:val="multilevel"/>
    <w:tmpl w:val="51FE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764DE"/>
    <w:multiLevelType w:val="multilevel"/>
    <w:tmpl w:val="E12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55A7A"/>
    <w:multiLevelType w:val="multilevel"/>
    <w:tmpl w:val="968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E1BFF"/>
    <w:multiLevelType w:val="multilevel"/>
    <w:tmpl w:val="7AD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F2B42"/>
    <w:multiLevelType w:val="hybridMultilevel"/>
    <w:tmpl w:val="BA16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E47F0"/>
    <w:multiLevelType w:val="multilevel"/>
    <w:tmpl w:val="322C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F6B93"/>
    <w:multiLevelType w:val="hybridMultilevel"/>
    <w:tmpl w:val="74FA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94BA7"/>
    <w:multiLevelType w:val="multilevel"/>
    <w:tmpl w:val="341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73D42"/>
    <w:multiLevelType w:val="multilevel"/>
    <w:tmpl w:val="83C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A6477"/>
    <w:multiLevelType w:val="hybridMultilevel"/>
    <w:tmpl w:val="035C34DE"/>
    <w:lvl w:ilvl="0" w:tplc="A9968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A466B"/>
    <w:multiLevelType w:val="multilevel"/>
    <w:tmpl w:val="8C3C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54C55"/>
    <w:multiLevelType w:val="multilevel"/>
    <w:tmpl w:val="1AEC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880D69"/>
    <w:multiLevelType w:val="multilevel"/>
    <w:tmpl w:val="53B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BB411D"/>
    <w:multiLevelType w:val="multilevel"/>
    <w:tmpl w:val="71D0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04572"/>
    <w:multiLevelType w:val="multilevel"/>
    <w:tmpl w:val="CA0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0373C"/>
    <w:multiLevelType w:val="multilevel"/>
    <w:tmpl w:val="833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FE086E"/>
    <w:multiLevelType w:val="multilevel"/>
    <w:tmpl w:val="42A4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F254F7"/>
    <w:multiLevelType w:val="multilevel"/>
    <w:tmpl w:val="A00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21"/>
  </w:num>
  <w:num w:numId="5">
    <w:abstractNumId w:val="4"/>
  </w:num>
  <w:num w:numId="6">
    <w:abstractNumId w:val="8"/>
  </w:num>
  <w:num w:numId="7">
    <w:abstractNumId w:val="9"/>
  </w:num>
  <w:num w:numId="8">
    <w:abstractNumId w:val="20"/>
  </w:num>
  <w:num w:numId="9">
    <w:abstractNumId w:val="0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6"/>
  </w:num>
  <w:num w:numId="15">
    <w:abstractNumId w:val="19"/>
  </w:num>
  <w:num w:numId="16">
    <w:abstractNumId w:val="23"/>
  </w:num>
  <w:num w:numId="17">
    <w:abstractNumId w:val="2"/>
  </w:num>
  <w:num w:numId="18">
    <w:abstractNumId w:val="18"/>
  </w:num>
  <w:num w:numId="19">
    <w:abstractNumId w:val="22"/>
  </w:num>
  <w:num w:numId="20">
    <w:abstractNumId w:val="11"/>
  </w:num>
  <w:num w:numId="21">
    <w:abstractNumId w:val="16"/>
  </w:num>
  <w:num w:numId="22">
    <w:abstractNumId w:val="5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444"/>
    <w:rsid w:val="00022DD9"/>
    <w:rsid w:val="000A24A1"/>
    <w:rsid w:val="000B4F2F"/>
    <w:rsid w:val="000D0C48"/>
    <w:rsid w:val="000E64DB"/>
    <w:rsid w:val="00186649"/>
    <w:rsid w:val="001A2C77"/>
    <w:rsid w:val="001B2626"/>
    <w:rsid w:val="002819DA"/>
    <w:rsid w:val="002B20D2"/>
    <w:rsid w:val="002B4033"/>
    <w:rsid w:val="002C4EC9"/>
    <w:rsid w:val="002C7E88"/>
    <w:rsid w:val="003B5864"/>
    <w:rsid w:val="004A1E71"/>
    <w:rsid w:val="004B5DB6"/>
    <w:rsid w:val="004F011C"/>
    <w:rsid w:val="00542FCC"/>
    <w:rsid w:val="005760AE"/>
    <w:rsid w:val="005A31BB"/>
    <w:rsid w:val="005D4AFE"/>
    <w:rsid w:val="00687D0C"/>
    <w:rsid w:val="00741AF1"/>
    <w:rsid w:val="008573D0"/>
    <w:rsid w:val="00871EB9"/>
    <w:rsid w:val="00882A42"/>
    <w:rsid w:val="008A3BEA"/>
    <w:rsid w:val="008A71BA"/>
    <w:rsid w:val="008E4FE7"/>
    <w:rsid w:val="009618B6"/>
    <w:rsid w:val="00963444"/>
    <w:rsid w:val="00974D3E"/>
    <w:rsid w:val="00A302C3"/>
    <w:rsid w:val="00A41B31"/>
    <w:rsid w:val="00A60EDE"/>
    <w:rsid w:val="00A74F6E"/>
    <w:rsid w:val="00A820CC"/>
    <w:rsid w:val="00AE3517"/>
    <w:rsid w:val="00AF4949"/>
    <w:rsid w:val="00B87CF7"/>
    <w:rsid w:val="00CA0FD4"/>
    <w:rsid w:val="00D03227"/>
    <w:rsid w:val="00D45B81"/>
    <w:rsid w:val="00D702F2"/>
    <w:rsid w:val="00D70DD5"/>
    <w:rsid w:val="00D7572C"/>
    <w:rsid w:val="00DD74A6"/>
    <w:rsid w:val="00DE3BD2"/>
    <w:rsid w:val="00E125AC"/>
    <w:rsid w:val="00E25D32"/>
    <w:rsid w:val="00E62A2B"/>
    <w:rsid w:val="00EA488E"/>
    <w:rsid w:val="00F027AD"/>
    <w:rsid w:val="00F27294"/>
    <w:rsid w:val="00F91A4B"/>
    <w:rsid w:val="00F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7295"/>
  <w15:docId w15:val="{131BEA11-EC16-45B5-BB31-7645010F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97" w:hanging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4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C48"/>
    <w:pPr>
      <w:keepNext/>
      <w:keepLines/>
      <w:shd w:val="clear" w:color="auto" w:fill="000000" w:themeFill="text1"/>
      <w:spacing w:before="140" w:after="220"/>
      <w:jc w:val="center"/>
      <w:outlineLvl w:val="1"/>
    </w:pPr>
    <w:rPr>
      <w:rFonts w:eastAsiaTheme="majorEastAsia" w:cstheme="minorHAnsi"/>
      <w:color w:val="FFFFFF" w:themeColor="background1"/>
      <w:spacing w:val="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B20D2"/>
    <w:pPr>
      <w:ind w:left="0" w:firstLine="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2B20D2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B4033"/>
    <w:pPr>
      <w:spacing w:after="160" w:line="259" w:lineRule="auto"/>
      <w:ind w:left="720" w:firstLine="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B4033"/>
  </w:style>
  <w:style w:type="paragraph" w:customStyle="1" w:styleId="Body">
    <w:name w:val="Body"/>
    <w:rsid w:val="00D45B81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D0C48"/>
    <w:rPr>
      <w:rFonts w:eastAsiaTheme="majorEastAsia" w:cstheme="minorHAnsi"/>
      <w:color w:val="FFFFFF" w:themeColor="background1"/>
      <w:spacing w:val="40"/>
      <w:sz w:val="26"/>
      <w:szCs w:val="26"/>
      <w:shd w:val="clear" w:color="auto" w:fill="000000" w:themeFill="text1"/>
    </w:rPr>
  </w:style>
  <w:style w:type="character" w:styleId="Hyperlink">
    <w:name w:val="Hyperlink"/>
    <w:basedOn w:val="DefaultParagraphFont"/>
    <w:uiPriority w:val="99"/>
    <w:unhideWhenUsed/>
    <w:rsid w:val="00AF4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9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AF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uncategorised/account-manager-cv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te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" TargetMode="External"/><Relationship Id="rId5" Type="http://schemas.openxmlformats.org/officeDocument/2006/relationships/hyperlink" Target="https://www.cvtemplatemast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Jen Wiss</cp:lastModifiedBy>
  <cp:revision>7</cp:revision>
  <dcterms:created xsi:type="dcterms:W3CDTF">2021-04-06T18:50:00Z</dcterms:created>
  <dcterms:modified xsi:type="dcterms:W3CDTF">2021-04-09T13:04:00Z</dcterms:modified>
</cp:coreProperties>
</file>